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0FF" w:rsidRPr="00D750FF" w:rsidRDefault="00D72852" w:rsidP="00D750FF">
      <w:pPr>
        <w:widowControl/>
        <w:jc w:val="center"/>
        <w:rPr>
          <w:rFonts w:ascii="Arial" w:eastAsia="宋体" w:hAnsi="Arial" w:cs="Arial"/>
          <w:b/>
          <w:bCs/>
          <w:color w:val="000000"/>
          <w:kern w:val="0"/>
          <w:sz w:val="18"/>
          <w:szCs w:val="18"/>
          <w:u w:val="single"/>
        </w:rPr>
      </w:pPr>
      <w:r w:rsidRPr="00D72852">
        <w:rPr>
          <w:rFonts w:ascii="Arial" w:eastAsia="宋体" w:hAnsi="Arial" w:cs="Arial" w:hint="eastAsia"/>
          <w:b/>
          <w:bCs/>
          <w:color w:val="000000"/>
          <w:kern w:val="0"/>
          <w:sz w:val="18"/>
          <w:szCs w:val="18"/>
          <w:u w:val="single"/>
        </w:rPr>
        <w:t>2019</w:t>
      </w:r>
      <w:r w:rsidRPr="00D72852">
        <w:rPr>
          <w:rFonts w:ascii="Arial" w:eastAsia="宋体" w:hAnsi="Arial" w:cs="Arial" w:hint="eastAsia"/>
          <w:b/>
          <w:bCs/>
          <w:color w:val="000000"/>
          <w:kern w:val="0"/>
          <w:sz w:val="18"/>
          <w:szCs w:val="18"/>
          <w:u w:val="single"/>
        </w:rPr>
        <w:t>年第</w:t>
      </w:r>
      <w:r>
        <w:rPr>
          <w:rFonts w:ascii="Arial" w:eastAsia="宋体" w:hAnsi="Arial" w:cs="Arial" w:hint="eastAsia"/>
          <w:b/>
          <w:bCs/>
          <w:color w:val="000000"/>
          <w:kern w:val="0"/>
          <w:sz w:val="18"/>
          <w:szCs w:val="18"/>
          <w:u w:val="single"/>
        </w:rPr>
        <w:t>4</w:t>
      </w:r>
      <w:r w:rsidRPr="00D72852">
        <w:rPr>
          <w:rFonts w:ascii="Arial" w:eastAsia="宋体" w:hAnsi="Arial" w:cs="Arial" w:hint="eastAsia"/>
          <w:b/>
          <w:bCs/>
          <w:color w:val="000000"/>
          <w:kern w:val="0"/>
          <w:sz w:val="18"/>
          <w:szCs w:val="18"/>
          <w:u w:val="single"/>
        </w:rPr>
        <w:t>期（总第</w:t>
      </w:r>
      <w:r>
        <w:rPr>
          <w:rFonts w:ascii="Arial" w:eastAsia="宋体" w:hAnsi="Arial" w:cs="Arial" w:hint="eastAsia"/>
          <w:b/>
          <w:bCs/>
          <w:color w:val="000000"/>
          <w:kern w:val="0"/>
          <w:sz w:val="18"/>
          <w:szCs w:val="18"/>
          <w:u w:val="single"/>
        </w:rPr>
        <w:t>581</w:t>
      </w:r>
      <w:r w:rsidRPr="00D72852">
        <w:rPr>
          <w:rFonts w:ascii="Arial" w:eastAsia="宋体" w:hAnsi="Arial" w:cs="Arial" w:hint="eastAsia"/>
          <w:b/>
          <w:bCs/>
          <w:color w:val="000000"/>
          <w:kern w:val="0"/>
          <w:sz w:val="18"/>
          <w:szCs w:val="18"/>
          <w:u w:val="single"/>
        </w:rPr>
        <w:t>期）节能、环保、节水认证企业获证信息公告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制造商：上海中庚智能工程有限公司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CQC19701212956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2019-01-31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2022-01-31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aolsee</w:t>
      </w:r>
      <w:proofErr w:type="gramEnd"/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制造商：北京方正数码有限公司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获证规格型号：见附件（能效等级：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CQC19701213064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2019-01-29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2022-01-29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Founder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方正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制造商：北京方正数码有限公司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获证规格型号：方正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N300-L4G-003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、方正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N300-L4G-004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、方正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N300-L4G-005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、方正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N300-L4G-006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、方正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N300-L4U-007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、方正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N300-L4U-008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、方正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N300-L4U-009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、方正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N300-L4U-010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、方正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N300-L4U-011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、方正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N300-L4U-012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、方正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N300-L4G-002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、方正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N300-L4G-001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19Vdc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4.73A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（开关稳压电源：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GA90SD1-1904730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）（能效等级：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CQC19701213023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2019-01-31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2022-01-29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Founder 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方正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制造商：北京方正数码有限公司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获证规格型号：方正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N300-L4G-003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、方正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N300-L4G-004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、方正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N300-L4G-005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、方正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N300-L4G-006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、方正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N300-L4U-007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、方正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N300-L4U-008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、方正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N300-L4U-009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、方正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N300-L4U-010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、方正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N300-L4U-011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、方正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N300-L4U-012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、方正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N300-L4G-002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、方正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N300-L4G-001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19Vdc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4.73A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（开关稳压电源：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GA90SD1-1904730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）（能效等级：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CQC19701213023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2019-01-29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2022-01-29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FOUNDER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方正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制造商：北京计算机技术及应用研究所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TR3231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TR3232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TR3233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TR3234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60/50Hz 0.7-0.3A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CQC19701212959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2019-01-28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2022-01-28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品牌：天玥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制造商：华为技术有限公司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KLV-W09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KLV-W19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KLV-W19A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KLV-W19B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KLV-W19C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KLV-W19D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KLV-W19E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KLV-W29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KLV-W29A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KLV-W29B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KLV-W29C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KLV-W29D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KL-W19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KL-W19A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KL-W19B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KL-W29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20Vdc 3.25A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（电源适配器：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HW-200325CP0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）（能效等级：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CQC19701212653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2019-01-28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2022-01-28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HUAWEI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制造商：华为技术有限公司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CMR-AL19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5VDC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2A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或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9VDC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2A(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开关电源适配器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HW-059200CHQ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输出：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5VDC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2A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或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9VDC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HW-090200CH0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：输出：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5VDC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2A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或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9VDC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2A)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CQC18701190747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2019-01-30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2021-04-19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HUAWEI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制造商：华为技术有限公司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CMR-AL19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5VDC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2A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或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9VDC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2A(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开关电源适配器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HW-059200CHQ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输出：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5VDC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2A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或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9VDC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；开关电源适配器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HW-090200CH0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输出：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5VDC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2A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或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9VDC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2A)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CQC18701191605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2019-01-30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2021-05-02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HUAWEI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制造商：华为技术有限公司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CMR-W19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5VDC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2A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或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9VDC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2A(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开关电源适配器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HW-059200CHQ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输出：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5VDC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2A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或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9VDC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；开关电源适配器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HW-090200CH0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：输出：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5VDC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2A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或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9VDC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2A)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CQC18701190748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2019-02-01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2021-04-19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HUAWEI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制造商：华为技术有限公司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HDN-L09  (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电源适配器：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HW-050200C01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，输出：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5.0VDC 2A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；电源适配器：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HW-059200CHQ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HW-090200CH0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，输出：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5VDC 2A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或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9VDC  2A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CQC17701177336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2019-01-30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2020-03-27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honor</w:t>
      </w:r>
      <w:proofErr w:type="gramEnd"/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制造商：华为技术有限公司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CMR-W19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5VDC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2A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或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9VDC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2A(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开关电源适配器：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HW-059200CHQ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输出：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5VDC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2A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或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9VDC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；关电源适配器：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HW-090200CH0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输出：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5VDC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2A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或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9VDC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2A)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CQC18701191549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2019-02-01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2021-04-27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HUAWEI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制造商：华为技术有限公司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HDN-W09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：电源输入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 5.0VDC 2A  (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电源适配器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 HW-050200C01)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；电源输入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: 5.0VDC 2.0A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或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9.0VDC 2.0A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（电源适配器：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HW-059200CHQ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HW-090200CH0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CQC17701178274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2019-02-02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2020-10-10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honor</w:t>
      </w:r>
      <w:proofErr w:type="gramEnd"/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制造商：叠云（北京）科技股份有限公司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S600-X2250G7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S600-X2250G8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S600-2250G9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S600-X2230G7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S600-X2230G8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S600-2230G9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S600-X2270G7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S600-2270G8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S600-2270G9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S600-X2290G7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S600-2290G8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S600-2290G9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S600-X2490G7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S600-2490G8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S600-2490G9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S600-X2790G7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S600-X2790G8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S600-X2790G9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S600-X2690G7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S600-X2690G8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S600-X2690G9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S600-X2590G7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S600-X2590G8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S600-X2590G9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19VDC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4.74A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（电源适配器：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AY90A-ZF190474M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）（能效等级：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CQC18701206435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2019-01-30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2021-10-09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Cloudecker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制造商：同方股份有限公司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CQC19701213327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2019-02-01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2022-02-01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品牌：清华同方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制造商：同方股份有限公司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获证规格型号：见附件（能效等级：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CQC19701213328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2019-02-01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2022-02-01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品牌：清华同方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制造商：同方股份有限公司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CQC19701213259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2019-02-01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2022-02-01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品牌：清华同方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制造商：同方股份有限公司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CQC19701213260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2019-02-01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2022-02-01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品牌：清华同方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制造商：广州威沃电子有限公司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GPC-084T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GPC-104T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GPC-15T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GPC-121T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GPC-17T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GPC-19T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VW-215GH/LH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VW-260GH/LH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VW-320GH/LH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VW-420GH/LH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VW-460GH/LH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VW-550GH/LH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VW-650GH/LH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VW-720GH/LH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VW-820GH/LH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12VDC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5AMax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（电源适配器：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FSP060-DBAE1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CQC18701210817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2019-01-30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2022-01-30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VINWO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制造商：广州触派电子科技有限公司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TP5501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TP5515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TP5517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TP5519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TP5522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TP5527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TP5532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TP5542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TP5543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TP5546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TP5547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TP5549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TP5560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TP5565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TP5570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TP5580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TP5584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TP5585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TP5586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TP5598: 220VAC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50Hz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（所有型号尺寸为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55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吋）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CQC17701176495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2019-02-01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2020-09-05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TouchPie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制造商：成都喜马科技发展有限公司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XM-32-01A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XM-32-01B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XM-32-01C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XM-32-01D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XM-32-02A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XM-32-02B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XM-32-02C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XM-32-02D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XM-32-03A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XM-32-03B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XM-32-03C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XM-32-03D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XM-32-04A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XM-32-04B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XM-32-04C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XM-32-04D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53.5VDC 1A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；额定功率：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53.5W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（电源适配器：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T535113-2X1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输出：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DC53.5V,1.13A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CQC19701212774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2019-01-30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2022-01-30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品牌：喜马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制造商：深信服科技股份有限公司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aDesk-AIR-500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aDesk-STD-500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12VDC 2A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（电源适配器：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HKA02412020-1N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）；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aDesk-PRO-500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aDesk-STD-600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12VDC 3A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（电源适配器：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CW1203000CH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HKA03612030-1S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ES051-X120300XYC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CQC19701213148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2019-01-30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2022-01-30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SANGFOR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制造商：深圳叠云联创科技有限公司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S600-X2250G7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S600-2250G9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S600-X2230G7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S600-2230G9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S600-X2270G7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S600-2270G9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S600-X2290G7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S600-2290G9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S600-X2490G7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S600-2490G9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S600-X2790G7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S600-X2790G9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S600-X2690G7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S600-X2690G9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S600-X2590G7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S600-X2590G9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19VDC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4.74A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（电源适配器：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AY90A-ZF190474M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）（能效等级：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CQC18701203179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2019-01-30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2021-10-09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品牌：联想叠云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Cloudecker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制造商：湖南新云网科技有限公司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CUNW-EDUA-HD20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CUNW-EDUA-HD30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CUNW-EDUA-HD50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CUNW-EDUA-HD60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CUNW-EDUA-HD10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CUNW-EDUA-HD01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CUNW-EDUA-HD02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CUNW-EDUA-HD03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CUNW-EDUA-HD05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CUNW-EDUA-HD06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100-220VAC, 50/60Hz,  6.5A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（所有型号尺寸均为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85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英寸，其中电视功能：能效等级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CQC18701210940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2019-02-01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2021-12-29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cunw</w:t>
      </w:r>
      <w:proofErr w:type="gramEnd"/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制造商：福建升腾资讯有限公司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获证规格型号：见附件（能效等级：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CQC19701212695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2019-01-30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2022-01-30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Centerm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单路输出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式交流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-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直流和</w:t>
      </w:r>
      <w:proofErr w:type="gramEnd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交流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-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交流外部电源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制造商：台达电子工业股份有限公司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ADLX90NDC3A, ADLX90NDT3A, ADP-90XD B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电源输入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 100-240VAC 50-60Hz 1.5A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输出：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20VDC  4.5A</w:t>
      </w:r>
      <w:proofErr w:type="gramEnd"/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CQC17701176735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2019-02-02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2020-09-11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lenovo</w:t>
      </w:r>
      <w:proofErr w:type="gramEnd"/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单路输出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式交流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-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直流和</w:t>
      </w:r>
      <w:proofErr w:type="gramEnd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交流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-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交流外部电源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制造商：台达电子工业股份有限公司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ADP-65DW X 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输入：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100-240VAC, 1.5A, 50-60Hz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；输出：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19Vdc, 3.42A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CQC17701163621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2019-01-30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2020-02-24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ASUS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单路输出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式交流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-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直流和</w:t>
      </w:r>
      <w:proofErr w:type="gramEnd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交流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-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交流外部电源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制造商：台达电子工业股份有限公司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TPN-DA19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输入：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  50-60Hz  1.7A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输出：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19.5VDC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,  6.15A</w:t>
      </w:r>
      <w:proofErr w:type="gramEnd"/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CQC19701213284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2019-02-01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2022-02-01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单路输出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式交流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-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直流和</w:t>
      </w:r>
      <w:proofErr w:type="gramEnd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交流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-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交流外部电源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制造商：群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光电能科技</w:t>
      </w:r>
      <w:proofErr w:type="gramEnd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股份有限公司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W15-045N4C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输入：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100-240VAC, 50-60Hz, 1.2A;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输出：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19VDC, 2.37A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CQC19701213145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2019-01-30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2022-01-30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acer</w:t>
      </w:r>
      <w:proofErr w:type="gramEnd"/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打印机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 Inc.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LaserJet Enterprise M507n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LaserJet Enterprise M507dn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LaserJet Enterprise M507dng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LaserJet Managed E50145dn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LaserJet Enterprise M507x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220-240VAC  50/60Hz  4.0A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CQC19701213265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2019-02-01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2022-01-17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</w:t>
      </w:r>
      <w:proofErr w:type="gramEnd"/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打印机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 Inc.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Laser Printer 407nk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220-240VAC  50/60Hz  3.5A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CQC19701212832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2019-01-28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2022-01-28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</w:t>
      </w:r>
      <w:proofErr w:type="gramEnd"/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打印机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 Inc.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Laser NS 1020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Laser NS 1020c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Laser NS 1020w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220-240VAC  50/60Hz  2.5A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CQC19701212958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2019-01-29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2022-01-29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</w:t>
      </w:r>
      <w:proofErr w:type="gramEnd"/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打印机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 Inc.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Laser Printer 407nk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220-240VAC  50/60Hz  3.5A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CQC19701212957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2019-01-29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2022-01-28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</w:t>
      </w:r>
      <w:proofErr w:type="gramEnd"/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打印机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制造商：中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矗</w:t>
      </w:r>
      <w:proofErr w:type="gramEnd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集团有限公司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ZC-P6900DN : 220-240Vac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CQC19701213399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2019-02-02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2022-02-02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品牌：中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矗</w:t>
      </w:r>
      <w:proofErr w:type="gramEnd"/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打印机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制造商：富士施乐有限公司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DocuPrint P378 d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220-240VAC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50/60Hz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5.6A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CQC19701213415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2019-02-02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2022-02-02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FUJI xerox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打印机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制造商：富士施乐有限公司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DocuPrint P378 dw, DocuPrint P378 db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220-240VAC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50/60Hz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5.6A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CQC19701213416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2019-02-02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2022-02-02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FUJI xerox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打印机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制造商：富士施乐有限公司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DocuPrint 3208 d; DocuPrint 3508 d: 220-240VAC, 50/60Hz, 10A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CQC19701213421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2019-02-02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2022-02-02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FUJI xerox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打印机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制造商：富士施乐有限公司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DocuPrint 4408 d : 220-240VAC, 50/60Hz, 10A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CQC19701213420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2019-02-02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2022-02-02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FUJI xerox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打印机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制造商：山东新北洋信息技术股份有限公司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BLP-C1426I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AC 220-240V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4A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CQC19701213013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2019-01-30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2022-01-30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SNBC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打印机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制造商：精工爱普生株式会社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LQ-601K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AC220-240V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50-60Hz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0.6A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CQC19701212602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2019-01-28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2022-01-28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EPSON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打印机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制造商：精工爱普生株式会社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M1178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220-240VAC, 50-60Hz, 0.3A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CQC19701212662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2019-01-28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2022-01-28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EPSON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数字式多功能办公设备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 Inc.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LaserJet Managed MFP E72425a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LaserJet Managed MFP E72425dv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LaserJet Managed MFP E72425dn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LaserJet Managed MFP E72430dn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220-240VAC  50/60Hz  5A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CQC19701213047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2019-02-01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2022-02-01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</w:t>
      </w:r>
      <w:proofErr w:type="gramEnd"/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数字式多功能办公设备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 Inc.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Color LaserJet Managed MFP E77422a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Color LaserJet Managed MFP E77422dv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Color LaserJet Managed MFP E77422dn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Color LaserJet Managed MFP E77428dn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220-240VAC  50/60Hz  5.0A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CQC19701213048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2019-01-31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2022-01-31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</w:t>
      </w:r>
      <w:proofErr w:type="gramEnd"/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数字式多功能办公设备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 Inc.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LaserJet Managed MFP E82560du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220-240VAC  50/60Hz  7.0A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CQC19701213071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2019-01-31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2022-01-31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</w:t>
      </w:r>
      <w:proofErr w:type="gramEnd"/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数字式多功能办公设备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 Inc.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Color LaserJet Managed MFP E87640du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Color LaserJet Managed MFP E87650du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Color LaserJet Managed MFP E87660du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220-240VAC  50/60Hz  7.0A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CQC19701213049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2019-01-31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2022-01-31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</w:t>
      </w:r>
      <w:proofErr w:type="gramEnd"/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数字式多功能办公设备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 Inc.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LaserJet Managed MFP E82540du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LaserJet Managed MFP E82550du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220-240VAC  50/60Hz  7.0A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CQC19701213072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2019-01-31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2022-01-31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</w:t>
      </w:r>
      <w:proofErr w:type="gramEnd"/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数字式多功能办公设备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 Inc.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OfficeJet 8010 All-in-One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OfficeJet 8018 All-in-One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200-240VAC, 50/60Hz, 400mA 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或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100-240VAC, 50/60Hz, 700mA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CQC19701213269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2019-02-01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2022-02-01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</w:t>
      </w:r>
      <w:proofErr w:type="gramEnd"/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数字式多功能办公设备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Toshiba TEC Corporation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DP-3003: 220-240VAC, 50/60Hz, 4.6A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CQC19701213392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2019-02-02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2022-02-02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TOSHIBA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数字式多功能办公设备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Toshiba TEC Corporation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DP-3005: 220-240VAC, 50/60Hz, 4.6A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CQC19701213394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2019-02-02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2022-02-02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TOSHIBA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数字式多功能办公设备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Toshiba TEC Corporation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DP-3004: 220-240VAC, 50/60Hz, 4.6A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CQC19701213393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2019-02-02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2022-02-02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TOSHIBA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数字式多功能办公设备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制造商：富士施乐有限公司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DocuPrint M288 dw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220-240VAC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50/60Hz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4.6A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CQC19701213250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2019-02-01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2022-02-01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FUJI xerox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数字式多功能办公设备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制造商：富士施乐有限公司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DocuPrint M288 z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220-240VAC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50/60Hz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4.6A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CQC19701213251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2019-02-01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2022-02-01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FUJI xerox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数字式多功能办公设备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制造商：富士施乐有限公司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DocuPrint M378 d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220-240VAC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50/60Hz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5.6A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CQC19701213419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2019-02-02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2022-02-02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FUJI xerox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数字式多功能办公设备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制造商：富士施乐有限公司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DocuPrint M378 df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220-240VAC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50/60Hz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5.6A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CQC19701213418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2019-02-02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2022-02-02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FUJI xerox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 Inc.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L7016t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输入：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19.5VDC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2.31A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（电源适配器供电）；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19.5VDC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2.31A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（电源适配器供电）或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12VDC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1.8A(PC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供电）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(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电源适配器：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HSTNN-DA40 )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（该型号尺寸为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15.6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英寸，仅考核电源适配器供电，能效等级：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CQC19701212963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2019-01-29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2022-01-29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hp</w:t>
      </w:r>
      <w:proofErr w:type="gramEnd"/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NEC Display Solutions, Ltd.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X551UHD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 50/60Hz 3.6-1.4A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（该型号尺寸为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55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吋，能效等级：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CQC19701212998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2019-01-30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2022-01-30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NEC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制造商：北京威林视讯科技有限公司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VL-X60L6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VL-X60H6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VL-X70H40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VL-S65HUHD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VL-S65LUHD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VL-65WHD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VL-LCDVIEW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110-220Vac, 4A, 50/60Hz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（所有型号尺寸均为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70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英寸，能效等级：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CQC19701213494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2019-02-02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2022-02-02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VLINC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显示器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制造商：天津三星电子有限公司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C24F390FHC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C24F396FHC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C24F399FHC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14VDC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1.78A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（电源适配器：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A2514_KSM,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输出：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14VDC, 1.786A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或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A2514_MPNL,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输出：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14VDC,1.79A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）（所有型号尺寸均为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23.5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英寸，能效等级：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CQC19701212773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2019-01-28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2022-01-28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SAMSUNG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制造商：广州视臻信息科技有限公司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UM86CD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UG86CFUD86CF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UM86CA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UC86CC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UD86CA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UB86CF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UB86CA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UC86CF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UN86CE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UC86CD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UD86CD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UB86CB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UN86CF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UN86CC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UM86CB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UB86CC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UM86CF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UG86CE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UM86CC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UC86CB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UN86CA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UG86CC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UD86CE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UN86CB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UD86CB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UG86CB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UC86CE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UN86CD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UC86CA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UB86CE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UM86CE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UG86CD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UG86CA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UB86CD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UD86CC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100-240VAC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4.0A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（所有型号尺寸均为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86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英寸，能效等级：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CQC18701195172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2019-01-30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2021-05-29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MAXHUB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制造商：武汉艾德蒙科技股份有限公司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248S1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（该型号尺寸为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23.8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寸，能效等级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:2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级）；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19Vdc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1.58A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（电源适配器：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SLA030-W19-B02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SLA030-W19-C02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CQC18701210093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2019-02-01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2021-12-14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Great Wall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制造商：福建捷联电子有限公司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238LM00006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（该型号尺寸为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23.8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寸，能效等级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:2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 19Vdc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1.58A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（电源适配器：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SLA030-W19-B02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SLA030-W19-C02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CQC18701209269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2019-01-28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2021-12-14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AOC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制造商：锐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捷网络</w:t>
      </w:r>
      <w:proofErr w:type="gramEnd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股份有限公司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RG-CPM1900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19VDC 1.31A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（电源适配器：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ADS-25FSG-19 19025GPCN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STK025-19131P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）或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12VDC 2A (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电源适配器：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STK025-1220P)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（该型号尺寸为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19.5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英寸，能效等级：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CQC18701195719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2019-01-29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2021-05-31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Ruijie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显示器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制造商：锐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捷网络</w:t>
      </w:r>
      <w:proofErr w:type="gramEnd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股份有限公司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RG-CPM2100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19VDC 1.31A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（电源适配器：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ADS-25FSG-19 19025GPCN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STK025-19131P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）或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12VDC 2A (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电源适配器：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STK025-1220P)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（该型号尺寸为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21.5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英寸，能效等级：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CQC18701196187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2019-01-29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2021-06-11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Ruijie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显示器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制造商：飞生（上海）电子科技有限公司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223V5L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223i5L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输入：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  50-60Hz  1.5A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（所有型号尺寸均为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21.5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吋，能效等级：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CQC19701213030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2019-01-30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2022-01-30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PHILIPS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扫描仪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制造商：上海中晶科技有限公司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MRS-600A4LADF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15VDC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2.5A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（电源适配器：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HDAD38W101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CQC19701212451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2019-01-31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2022-01-31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MICROTEK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扫描仪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制造商：株式会社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PFU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P3800A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240VAC  50</w:t>
      </w:r>
      <w:proofErr w:type="gramEnd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/60Hz  3.5-1.5A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CQC19701213408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2019-02-02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2022-02-02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FUJITSU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扫描仪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制造商：虹光精密工业股份有限公司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FB6280E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F6100E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AI3000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AI3100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A5000E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D2000E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AT313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AW6160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DSL8160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AGW3000E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AGW3100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AV B1900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FBH6380E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AL60C+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FB6280E+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F6100E+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AI3000+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AI3100+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A5000E+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D2000E+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AT313+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AW6160+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DSL8160+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AGW3000E+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AGW3100+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AV B1900+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FBH6380E+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AL62C+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DSL8161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DSL8162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AT315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AT333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AW6161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AW6162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AI3110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AI3120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FBH6381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FBH6382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AGW3110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AGW3120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XP3800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XP3860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XP3880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24VDC 2.0A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（电源适配器：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DA-48M24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CQC19701213402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2019-02-02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2022-02-02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Avision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扫描仪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制造商：虹光精密工业股份有限公司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FB6200U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AI2000+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AT262+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AT264+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AGW2000+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AR132+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AK2340+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AK2350+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FBH6310+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FBH6315+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FIB3400+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FIB3402+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A2200+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AW6050+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AW6060+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DSL8010+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DSL8030+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GW16+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FB6000+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AI2000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AT262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AT264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AGW2000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AL60C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AR132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AK2340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AK2350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FBH6310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FBH6315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FIB3400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FIB3402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A2200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AW6050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AW6060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DSL8010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DSL8030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GW16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FB6000.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XP3215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XP3218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XP3228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24VDC 2.0A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（电源适配器：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DA-48M24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CQC19701213407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2019-02-02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2022-02-02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Avision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服务器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制造商：北京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翰</w:t>
      </w:r>
      <w:proofErr w:type="gramEnd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博尔信息技术股份有限公司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获证规格型号：见附件（服务器路数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=1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CQC19701212953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2019-01-28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2022-01-16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PowerCreator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服务器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制造商：北京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翰</w:t>
      </w:r>
      <w:proofErr w:type="gramEnd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博尔信息技术股份有限公司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获证规格型号：见附件（服务器路数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=1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CQC19701212952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2019-01-28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2022-01-16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PowerCreator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服务器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制造商：北京计算机技术及应用研究所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SR123212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,10-5A, 60/50Hz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（服务器路数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=1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CQC19701212960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2019-01-28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2021-11-21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品牌：天玥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服务器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制造商：戴尔（中国）有限公司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获证规格型号：见附件（服务器路数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=2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CQC17701175570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2019-01-30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2020-08-15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DELL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服务器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制造商：重庆紫光华山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智安科技</w:t>
      </w:r>
      <w:proofErr w:type="gramEnd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UNISINSIGHT US9536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200-240V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50-60Hz 7A ; 240VDC 6A (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服务器路数：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≤2)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CQC19701212990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2019-01-30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2022-01-18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品牌：紫光华智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服务器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制造商：重庆紫光华山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智安科技</w:t>
      </w:r>
      <w:proofErr w:type="gramEnd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UNISINSIGHT US9516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,50-60Hz,8A max.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;240VDC,2.75A</w:t>
      </w:r>
      <w:proofErr w:type="gramEnd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max.(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服务器路数：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≤2)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CQC19701212991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2019-01-30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2022-01-18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品牌：紫光华智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以太网交换机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制造商：华为技术有限公司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S5730-36C-HI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S5730-44C-HI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~100-240VAC,  50/60Hz,  3A or   -48 - -60VDC  6A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 S5730-36C-PWH-HI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S5730-44C-PWH-HI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~100-240VAC,  50/60Hz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7-3.5A  or  ~100-240VAC,  50/60Hz, 10A MAX  or  -48 - -60VDC  20A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~100-130VAC,  50/60Hz,  12A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200-240VAC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6A or 240VDC, 8A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CQC18701197264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2019-02-02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2021-06-29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HUAWEI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以太网交换机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制造商：华为技术有限公司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S1700-24GR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S1724G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S1600-24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S1820EC-24G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100-240VAC 50/60Hz 0.8A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CQC19701213243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2019-02-01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2022-02-01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HUAWEI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以太网交换机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制造商：华为技术有限公司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S1700-8G-AC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S1600-8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S1820EC-8G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DC12V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0.5A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（电源适配器：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HW-120050C1W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CQC19701213242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2019-02-01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2022-02-01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HUAWEI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以太网交换机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制造商：华为技术有限公司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S5730-36C-HI-24S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S5730-44C-HI-24S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 AC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3A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CQC19701213257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2019-02-02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2022-02-02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HUAWEI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以太网交换机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制造商：华为技术有限公司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S5720S-52X-SI-AC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S5720-52X-PWR-SI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7-3.5A  or 100-240VAC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10A Max or ~100-130VAC, 50/60Hz, 12A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200-240VAC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6A or 240VDC, 8A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S5720-52X-EI-AC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3-1.5A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CQC17701184687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2019-02-02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2020-12-21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HUAWEI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以太网交换机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制造商：华为技术有限公司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S5720-56C-EI-48S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S5720-56C-EI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3A MAX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S5720-56C-PWR-EI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7-3.5A or 10A MAX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100-130VAC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12A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200-240VAC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6A or 240VDC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8A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CQC17701183587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2019-02-02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2020-11-30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HUAWEI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以太网交换机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制造商：华为技术有限公司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S5730-60C-HI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S5730-68C-HI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100-240V;  50/60Hz;  3A or -48 - -60V;  6A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 S5730-60C-PWH-HI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S5730-68C-PWH-HI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100-240V;  50/60Hz;  7-3.5A  or 10A MAX or -48 - -60V;  20A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~100-130VAC, 50/60Hz, 12A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200-240 VAC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6A or 240VDC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8A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CQC18701197263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2019-02-02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2021-06-29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HUAWEI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以太网交换机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制造商：华为技术有限公司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S5730-60C-HI-48S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 AC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9A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CQC19701213255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2019-02-02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2022-02-02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HUAWEI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以太网交换机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制造商：华为技术有限公司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S5730-68C-HI-48S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 AC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9A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CQC19701213256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2019-02-02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2022-02-02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HUAWEI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以太网交换机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制造商：华为技术有限公司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S5720-52X-SI-48S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S5320-52X-SI-48S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3A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CQC19701213203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2019-01-31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2022-01-31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HUAWEI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以太网交换机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制造商：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迈普通</w:t>
      </w:r>
      <w:proofErr w:type="gramEnd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信技术股份有限公司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NSS3320-32TF-AC,NSS3320-32TF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S3320-32TF-AC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MyPower S3320-32TF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NSS4320-32TF-AC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NSS4320-32TF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S4320-32TXF-AC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MyPower S4320-32TXF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100-240VAC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1.8A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CQC19701212514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2019-01-28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2022-01-28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MAIPU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以太网交换机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迈普通</w:t>
      </w:r>
      <w:proofErr w:type="gramEnd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信技术股份有限公司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NSS5820-54XF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MyPower S5820-54XF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S5820-54XF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100-240VAC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3.4A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x2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CQC19701212512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2019-01-28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2022-01-28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MAIPU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以太网交换机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迈普通</w:t>
      </w:r>
      <w:proofErr w:type="gramEnd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信技术股份有限公司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NSS4320-56TXQF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MyPower S4320-56TXQF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S4320-56TXQF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3.4A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CQC19701212500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2019-01-28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2022-01-28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MAIPU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以太网交换机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迈普通</w:t>
      </w:r>
      <w:proofErr w:type="gramEnd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信技术股份有限公司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NSS3320-52TF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NSS4320-52TF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NSS4320-52F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NSS4320-56TF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MyPower S3320-56TF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MyPower S4320-56TXF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MyPower S4320-52F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100-240VAC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x2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CQC19701212546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2019-01-28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2022-01-28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MAIPU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硬盘录像机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制造商：重庆紫光华山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智安科技</w:t>
      </w:r>
      <w:proofErr w:type="gramEnd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UNISINSIGHT ITM0-D42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12VDC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（电源适配器：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KPL-060F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CQC19701213461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2019-02-02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2022-02-02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品牌：紫光华智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不间断电源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联方云天</w:t>
      </w:r>
      <w:proofErr w:type="gramEnd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科技（北京）有限公司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CQC19701213171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2019-01-31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2021-11-01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品牌：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LFYTKJ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不间断电源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联方云天</w:t>
      </w:r>
      <w:proofErr w:type="gramEnd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科技（北京）有限公司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M120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输入：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160-280Vac 40-70Hz 17A MAX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，电池电压：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72VDC 13AH 2U 38A MAX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，输出：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200-240Vac 50Hz 15A MAX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，容量：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3000VA/2400W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CQC19701213038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2019-01-31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2021-11-15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LFYTKJ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不间断电源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联方云天</w:t>
      </w:r>
      <w:proofErr w:type="gramEnd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科技（北京）有限公司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CQC19701213147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2019-01-31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2021-11-01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LFYTKJ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风机、泵类负载变频调速节电装置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制造商：北京康孚科技股份有限公司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VVVF-FL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系列；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15kW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＜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P≤55kW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Ue=380V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f=50Hz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，负载类型：风机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CQC19701213320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2019-02-01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2022-02-01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品牌：康孚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中小型三相异步电动机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制造商：青岛三利智能动力有限公司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CQC16701139393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2019-02-02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2022-02-01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SANLEY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三相配电变压器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制造商：上海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ABB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广电有限公司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SCB-1600/10-NX2(SCB12-1600/10)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SCB-2000/10-NX2(SCB12-2000/10)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SCB-2500/10-NX2(SCB12-2500/10)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CQC16701140432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2019-01-31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2019-03-29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GE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三相配电变压器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制造商：上海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ABB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广电有限公司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SCB13-1600/10-NX1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SCB13-2000/10-NX1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SCB13-2500/10-NX1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CQC18701195920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2019-01-31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2021-06-22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品牌：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GE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三相配电变压器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制造商：上海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ABB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广电有限公司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SCB12-630/10-NX2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SCB12-800/10-NX2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SCB12-1000/10-NX2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SCB12-1250/10-NX2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CQC18701195921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2019-01-31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2021-06-22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GE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二次供水设备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制造商：上海熊猫机械（集团）有限公司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AKK-XMW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系列，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台泵，三用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一</w:t>
      </w:r>
      <w:proofErr w:type="gramEnd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备，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45m3/h&lt;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流量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≤80m3/h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，型号规格见附表。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CQC19701212954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2019-01-29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2022-01-29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AKK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二次供水设备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制造商：上海熊猫机械（集团）有限公司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AKK-XMW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系列，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台泵，三用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一</w:t>
      </w:r>
      <w:proofErr w:type="gramEnd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备，流量＞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80m3/h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，型号规格见附表。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CQC19701212955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2019-01-29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2022-01-29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AKK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二次供水设备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制造商：上海熊猫机械（集团）有限公司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AKK-XMW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系列，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台泵，一用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一</w:t>
      </w:r>
      <w:proofErr w:type="gramEnd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备，流量＞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15m3/h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，型号规格见附表。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CQC19701212950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2019-01-29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2022-01-29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AKK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二次供水设备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制造商：上海熊猫机械（集团）有限公司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AKK-XMW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系列，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台泵，二用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一</w:t>
      </w:r>
      <w:proofErr w:type="gramEnd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备，流量＞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50m3/h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，型号规格见附表。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CQC19701212951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2019-01-29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2022-01-29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AKK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二次供水设备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制造商：上海熊猫机械（集团）有限公司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AKK-XMW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系列，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台泵，二用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一</w:t>
      </w:r>
      <w:proofErr w:type="gramEnd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备，流量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≤50m3/h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，型号规格见附表。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CQC19701212962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2019-01-29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2022-01-29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AKK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二次供水设备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制造商：安徽舜禹水务股份有限公司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SY-DY/Z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系列，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台泵，三用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一</w:t>
      </w:r>
      <w:proofErr w:type="gramEnd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备，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45m3/h&lt;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流量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≤80m3/h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，型号规格见附表。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CQC19701212980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2019-01-30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2022-01-30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品牌：舜禹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二次供水设备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制造商：安徽舜禹水务股份有限公司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SY-DY/Z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系列，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台泵，二用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一</w:t>
      </w:r>
      <w:proofErr w:type="gramEnd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备，流量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&gt;50m3/h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，型号规格见附表。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CQC19701213297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2019-02-01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2022-02-01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品牌：舜禹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二次供水设备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制造商：安徽舜禹水务股份有限公司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SY-DY/Z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系列，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台泵，二用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一</w:t>
      </w:r>
      <w:proofErr w:type="gramEnd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备，流量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≤50m3/h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，型号规格见附表。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CQC19701213302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2019-02-01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2022-02-01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品牌：舜禹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二次供水设备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制造商：安徽舜禹水务股份有限公司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SY-DY/Z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系列，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台泵，一用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一</w:t>
      </w:r>
      <w:proofErr w:type="gramEnd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备，流量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≤15m3/h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，型号规格见附表。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CQC19701213307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2019-02-01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2022-02-01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品牌：舜禹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二次供水设备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制造商：安徽舜禹水务股份有限公司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SY-DY/Z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系列，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台泵，一用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一</w:t>
      </w:r>
      <w:proofErr w:type="gramEnd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备，流量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&gt;15m3/h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，型号规格见附表。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CQC19701213299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2019-02-01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2022-02-01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品牌：舜禹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二次供水设备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制造商：安徽舜禹水务股份有限公司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SY-DY/Z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系列，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台泵，三用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一</w:t>
      </w:r>
      <w:proofErr w:type="gramEnd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备，流量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&gt;80m3/h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，型号规格见附表。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CQC19701212979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2019-01-31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2022-01-31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品牌：舜禹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低环境温度空气源热泵（冷水）机组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制造商：山东桑乐太阳能有限公司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LSRFM55/BN1-DW-03  380V 3N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 R410A IPX4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CQC19701211683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2019-01-28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2022-01-28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品牌：桑乐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低环境温度空气源热泵（冷水）机组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制造商：山东桑乐太阳能有限公司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LSRFM80/BN1-DW-03  380V 3N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50Hz R410A IPX4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CQC19701211682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2019-01-28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2022-01-28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品牌：桑乐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低环境温度空气源热泵（冷水）机组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制造商：广东顺德圣堡莱热能科技有限公司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FRS54-A1D01 220V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 R410A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CQC19701212948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2019-01-29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2022-01-29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品牌：圣堡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莱</w:t>
      </w:r>
      <w:proofErr w:type="gramEnd"/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低环境温度空气源热泵（冷水）机组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制造商：江苏新科电器有限公司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SDFF-140AXH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CQC19701212733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2019-01-28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2022-01-28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品牌：新科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储水式电热水器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制造商：青岛澳柯玛生活电器有限公司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FCD-40B809 40L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FCD-50B809 50L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FCD-60B809 60L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FCD-80B809 80L 220V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 3200W IPX4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CQC19701212967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2019-01-29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2022-01-29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品牌：澳柯玛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储水式电热水器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制造商：青岛澳柯玛生活电器有限公司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FCD-40B605 40L, FCD-50B605 50L, FCD-60B605 60L,FCD-80B605 80L, FCD-100B605 100L, 220V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 2000W IPX4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CQC19701212966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2019-01-29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2022-01-29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品牌：澳柯玛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储水式电热水器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制造商：青岛经济技术开发区海尔热水器有限公司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EC5002-Q6S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EC6002-Q6S  220V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 2000W IPX4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CQC19701213220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2019-02-02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2022-02-02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品牌：海尔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储水式电热水器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制造商：青岛经济技术开发区海尔热水器有限公司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EC5002-Q6S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EC6002-Q6S  220V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 2000W IPX4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CQC19701213219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2019-02-02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2022-02-02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品牌：海尔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单元式空气调节机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JKGF12.5CN/NaD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CQC19701213088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2019-01-31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2022-01-31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单元式空气调节机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制造商：青岛江森自控空调有限公司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获证规格型号：室内机：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YAIN072NKXANCUQB 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室外机：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YUIN072KXANCUQB       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R410A  220V</w:t>
      </w:r>
      <w:proofErr w:type="gramEnd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~50Hz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CQC19701212975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2019-01-29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2021-08-15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冷水机组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制造商：江苏新科电器有限公司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SFLZ-130ASH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CQC19701212734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2019-01-28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2022-01-28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品牌：新科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冷水机组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LHVE432GE8GE8/Nb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CQC19701212779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2019-01-28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2022-01-28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冷水机组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LHVE532GE5GE5/Nb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CQC19701212780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2019-01-28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2022-01-28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冷水机组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LHVE732HE7JE7/Nb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CQC19701213019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2019-01-30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2022-01-30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冷水机组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LHVE532LJ4LJ4-2/Nb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CQC19701212941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2019-01-29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2022-01-29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冷水机组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LHVE832MJ7MJ7-2/Nb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CQC19701212943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2019-01-29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2022-01-29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冷水机组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LHVE732MJ8MJ8-2/Nb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CQC19701212942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2019-01-29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2022-01-29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冷水机组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LHVE832HE4JE4/Nb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CQC19701213017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2019-01-30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2022-01-30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制造商：上海三菱电机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·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上菱空调机电器有限公司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CQC19701213034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2019-02-01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2022-02-01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品牌：三菱电机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制造商：上海三菱电机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·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上菱空调机电器有限公司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CQC19701213033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2019-02-01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2022-02-01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品牌：三菱电机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制造商：上海三菱电机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·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上菱空调机电器有限公司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CQC19701213127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2019-02-01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2022-02-01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品牌：三菱电机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制造商：上海三菱电机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·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上菱空调机电器有限公司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CQC19701213288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2019-02-02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2022-02-02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品牌：三菱电机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制造商：上海三菱电机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·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上菱空调机电器有限公司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CQC19701213285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2019-02-02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2022-02-02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品牌：三菱电机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制造商：上海三菱电机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·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上菱空调机电器有限公司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CQC19701213287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2019-02-02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2022-02-02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品牌：三菱电机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制造商：广东美博制冷设备有限公司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获证规格型号：外机型号：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KFR-100W/SY-350F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内机型号：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KFRD-25F3/SY-350F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KFRD-32F3/SY-350F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KFRD-36F3/SY-350F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KFRD-50F3/SY-350F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KFRD-56F3/SY-350F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KFRD-21F3/SY-350F-T1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KFRD-25F3/SY-350F-T1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KFRD-28F3/SY-350F-T1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KFRD-32F3/SY-350F-T1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KFRD-36F3/SY-350F-T1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KFRD-40F3/SY-350F-T1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CQC19701213075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2019-01-30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2021-08-01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品牌：美博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制造商：广东美博制冷设备有限公司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获证规格型号：外机型号：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KFR-140W/SY-350F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内机型号：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KFRD-25F3/SY-350F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KFRD-32F3/SY-350F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KFRD-36F3/SY-350F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KFRD-50F3/SY-350F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KFRD-56F3/SY-350F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KFRD-63F3/SY-350F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KFRD-71F3/SY-350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KFRD-21F3/SY-350F-T1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KFRD-25F3/SY-350F-T1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KFRD-28F3/SY-350F-T1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KFRD-32F3/SY-350F-T1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KFRD-36F3/SY-350F-T1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KFRD-40F3/SY-350F-T1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CQC19701213077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2019-01-30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2019-11-29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品牌：美博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制造商：广东美博制冷设备有限公司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获证规格型号：外机型号：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KFR-160W/SY-350F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内机型号：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KFRD-25F3/SY-350F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KFRD-32F3/SY-350F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KFRD-36F3/SY-350F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KFRD-50F3/SY-350F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KFRD-56F3/SY-350F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KFRD-63F3/SY-350F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KFRD-71F3/SY-350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KFRD-21F3/SY-350F-T1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KFRD-25F3/SY-350F-T1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KFRD-28F3/SY-350F-T1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KFRD-32F3/SY-350F-T1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KFRD-36F3/SY-350F-T1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KFRD-40F3/SY-350F-T1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CQC19701213076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2019-01-30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2019-11-29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品牌：美博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制造商：广东美的制冷设备有限公司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获证规格型号：室外机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:MJZ-100W/BP3N1-E01CF3(1)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:MJZ-22T2/BP3DN1-CF2;MJZ-28T2/BP3DN1-CF2;MJZ-36T2/BP3DN1-CF2;MJZ-45T2/BP3DN1-CF2;MJZ-56T2/BP3DN1-CF2;MJZ-25T2/BP3N1-CF1A;MJZ-28T2/BP3N1-CF1B;MJZ-36T2/BP3N1-CF1B;MJZ-45T2/BP3N1-CF1B;MJZ-56T2/BP3N1-CF1B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CQC19701211962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2019-01-29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2022-01-29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品牌：酷风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制造商：广东美的制冷设备有限公司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获证规格型号：室外机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:MJZ-180W/BP3N1-E01CF3(1)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:MJZ-22T2/BP3DN1-CF2;MJZ-28T2/BP3DN1-CF2;MJZ-36T2/BP3DN1-CF2;MJZ-45T2/BP3DN1-CF2;MJZ-56T2/BP3DN1-CF2;MJZ-71T2/BP3DN1-CF2;MJZ-40T2/BP3N1-CF1A;MJZ-55T2/BP3N1-CF1A;MJZ-28T2/BP3N1-CF1B;MJZ-36T2/BP3N1-CF1B;MJZ-45T2/BP3N1-CF1B;MJZ-56T2/BP3N1-CF1B;MJZ-71T2/BP3N1-CF1B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CQC19701211960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2019-01-29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2022-01-29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品牌：酷风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制造商：广州松下空调器有限公司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获证规格型号：见附件！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CQC19701213079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2019-01-30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2020-09-29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Panasnoic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制造商：广州松下空调器有限公司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获证规格型号：见附件！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CQC19701213080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2019-01-30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2020-09-29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Panasnoic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制造商：广州松下空调器有限公司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获证规格型号：见附件！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CQC19701213081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2019-01-30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2020-09-29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Panasnoic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制造商：江森自控日立空调（芜湖）有限公司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获证规格型号：室外机：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DLR-160W/BPA; 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室内机：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DLR-25Q/BPD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DLR-36Q/BPD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DLR-50Q/BPD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DLR-60Q/BPD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DLR-71Q/BPD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DLR-22Q/BPA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DLR-25Q/BPE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DLR-28Q/BPA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DLR-36Q/BPE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DLR-40Q/BPA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DLR-50Q/BPE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DLR-60Q/BPE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DLR-71Q/BPE;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分歧箱：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EBX-5A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EBX-4A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EBX-3A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CQC19701213293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2019-02-01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2020-12-04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HITACHI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制造商：青岛江森自控空调有限公司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CQC19701212890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2019-01-29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2022-01-02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品牌：约克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制造商：青岛江森自控空调有限公司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CQC19701212888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2019-01-29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2022-01-02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品牌：约克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制造商：青岛江森自控空调有限公司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CQC19701212856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2019-01-29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2022-01-02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品牌：约克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制造商：青岛江森自控空调有限公司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CQC19701212855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2019-01-29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2021-12-27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品牌：约克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制造商：青岛江森自控空调有限公司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CQC19701212887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2019-01-29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2021-12-27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品牌：约克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制造商：青岛江森自控空调有限公司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CQC19701212857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2019-01-29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2021-12-27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品牌：约克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制造商：青岛江森自控空调有限公司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CQC19701212899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2019-01-29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2021-12-27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品牌：约克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制造商：青岛江森自控空调有限公司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CQC19701212972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2019-01-30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2022-01-10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品牌：约克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制造商：青岛江森自控空调有限公司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CQC19701213004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2019-01-30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2022-01-10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品牌：约克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制造商：青岛江森自控空调有限公司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CQC19701213007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2019-01-30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2022-01-10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品牌：约克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制造商：青岛江森自控空调有限公司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CQC19701213031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2019-01-30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2022-01-04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品牌：约克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制造商：青岛江森自控空调有限公司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CQC19701212886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2019-01-29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2021-12-27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品牌：约克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制造商：青岛江森自控空调有限公司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CQC19701213011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2019-01-30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2022-01-10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品牌：约克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制造商：青岛江森自控空调有限公司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CQC19701213012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2019-01-30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2022-01-10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品牌：约克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制造商：青岛江森自控空调有限公司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CQC19701212793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2019-01-28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2022-01-04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品牌：约克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制造商：青岛江森自控空调有限公司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CQC19701212792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2019-01-28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2022-01-04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品牌：约克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制造商：青岛江森自控空调有限公司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CQC19701212791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2019-01-28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2022-01-04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品牌：约克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制造商：青岛江森自控空调有限公司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CQC19701212794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2019-01-28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2022-01-04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品牌：约克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制造商：青岛江森自控空调有限公司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CQC19701212795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2019-01-28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2022-01-04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品牌：约克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制造商：青岛江森自控空调有限公司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CQC19701213283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2019-02-01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2022-01-09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品牌：约克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制造商：青岛江森自控空调有限公司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CQC19701213286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2019-02-01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2022-01-09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品牌：约克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制造商：青岛江森自控空调有限公司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CQC19701213294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2019-02-01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2022-01-10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品牌：约克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制造商：青岛江森自控空调有限公司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CQC19701213298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2019-02-01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2022-01-10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品牌：约克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制造商：青岛江森自控空调有限公司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CQC19701213310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2019-02-01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2022-01-10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品牌：约克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制造商：青岛江森自控空调有限公司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CQC19701213209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2019-02-01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2022-01-09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品牌：约克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制造商：青岛江森自控空调有限公司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CQC19701213032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2019-01-30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2021-05-25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品牌：约克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制造商：青岛江森自控空调有限公司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CQC19701213089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2019-01-31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2022-01-10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品牌：约克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多联式空调（热泵）机组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制造商：青岛江森自控空调有限公司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CQC19701213212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2019-02-01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2022-01-10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品牌：约克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制造商：青岛江森自控空调有限公司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CQC19701213258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2019-02-01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2022-01-09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品牌：约克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制造商：青岛江森自控空调有限公司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CQC19701213210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2019-02-01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2022-01-10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品牌：约克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制造商：青岛江森自控空调有限公司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CQC19701212854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2019-01-29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2022-01-02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品牌：约克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多联式空调（热泵）机组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制造商：青岛江森自控空调有限公司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CQC19701212891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2019-01-29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2022-01-02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品牌：约克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家用电冰箱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制造商：合肥晶弘电器有限公司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BCD-228WEC, BCD-228WEG 0.75A  220V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50Hz R600a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CQC19701212817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2019-01-29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2022-01-29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品牌：晶弘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家用电冰箱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制造商：合肥晶弘电器有限公司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BCD-231WETC, BCD-231WETG 0.55A  220V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50Hz R600a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CQC19701212814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2019-01-29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2022-01-29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品牌：晶弘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制造商：上海三菱电机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·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上菱空调机电器有限公司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获证规格型号：室外机：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MUZ-FT20VF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（与日本三菱电机株式会社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静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冈制作</w:t>
      </w:r>
      <w:proofErr w:type="gramEnd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所生产的室内机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MSZ-FT20VFK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匹配）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220V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 R32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CQC19701213103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2019-01-31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2022-01-31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品牌：三菱电机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制造商：上海三菱电机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·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上菱空调机电器有限公司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获证规格型号：室内机型号：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MSZ-FT25VFK (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与上海三菱电机上菱空调机电器有限公司生产的室外机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MUZ-FT25VF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匹配）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220V~ 50Hz R32 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CQC19701213208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2019-02-01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2022-01-31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品牌：三菱电机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制造商：上海三菱电机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·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上菱空调机电器有限公司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获证规格型号：室内机：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MSZ-FT20VFK (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与上海三菱电机上菱空调机电器有限公司生产的室外机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MUZ-FT20VF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匹配）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220V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 R32 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CQC19701213207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2019-02-01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2022-01-31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品牌：三菱电机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制造商：上海三菱电机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·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上菱空调机电器有限公司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获证规格型号：室外机：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MUZ-FT25VF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（与日本三菱电机株式会社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静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冈制作</w:t>
      </w:r>
      <w:proofErr w:type="gramEnd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所生产的室内机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MSZ-FT25VFK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匹配）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220V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 R32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CQC19701213102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2019-01-31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2022-01-31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品牌：三菱电机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制造商：中国扬子集团滁州扬子空调器有限公司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KFRd-35GW/(3513912)aBp2-A1    220V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 R410A 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CQC19701212877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2019-01-29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2022-01-29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品牌：扬子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转速可控型房间空气调节器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制造商：广东科龙空调器有限公司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KFR-72LW/HYFDBp-A1(2N33)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CQC19701212903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2019-01-29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2022-01-29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品牌：科龙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制造商：广东科龙空调器有限公司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KFR-50LW/HYFDBp-A1(1P60)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CQC19701212902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2019-01-29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2022-01-29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品牌：科龙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制造商：广东美的制冷设备有限公司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KFR-72LW/BP3DN8Y-YB308(B1)A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(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CQC19701213094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2019-01-31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2022-01-31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品牌：美的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制造商：广东美的制冷设备有限公司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KFR-72LW/BP3DN8Y-YB333(B1)A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(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CQC19701213096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2019-01-31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2022-01-31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品牌：美的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制造商：广东美的制冷设备有限公司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KFR-72LW/BP3DN8Y-YB203(B1)A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(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CQC19701212674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2019-01-28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2022-01-28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品牌：美的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制造商：广州松下空调器有限公司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CS-E9D0A08W/CU-E9B08W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CS-E9D0A08BW/CU-E9B08W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CQC19701213308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2019-02-01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2021-04-02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品牌：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Panasonic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制造商：广州松下空调器有限公司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CS-E7D0A08W/CU-E7B08W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CS-E7D0A08BW/CU-E7B08W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CQC19701213309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2019-02-01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2021-04-02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Panasonic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制造商：广州松下空调器有限公司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CS-E18D0A08W/CU-E18B08W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CS-E18D0A08BW/CU-E18B08W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CQC19701213262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2019-02-01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2021-04-02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Panasonic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制造商：广州松下空调器有限公司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CS-E12D0A08W/CU-E12B08W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CS-E12D0A08BW/CU-E12B08W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CQC19701213263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2019-02-01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2021-04-02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Panasonic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制造商：广州松下空调器有限公司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CS-E16D0A08W/CU-E16B08W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CS-E16D0A08BW/CU-E16B08W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CQC19701213306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2019-02-01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2021-04-02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Panasonic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制造商：广州松下空调器有限公司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CS-E23D0A08W/CU-E23B08W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CS-E23D0A08BW/CU-E23B08W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CQC19701213264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2019-02-01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2021-04-02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Panasonic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制造商：广州松下空调器有限公司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CS-E27D0A08W/CU-E27B08W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CS-E27D0A08BW/CU-E27B08W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CQC19701213261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2019-02-01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2021-04-02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Panasonic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制造商：海信（山东）空调有限公司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KFR-35GW/A8M100Z-A1(1P70)  220V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 R32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CQC19701213128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2019-01-31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2022-01-31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品牌：海信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制造商：海信（山东）空调有限公司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KFR-35GW/A8H300Z-A1(1P74),KFR-35GW/A8H310Z-A1(1P74),KFR-35GW/E51A1    220V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/50Hz, R32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CQC19701213134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2019-01-31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2022-01-31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品牌：海信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制造商：海信（山东）空调有限公司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KFR-50GW/A8M100Z-A1(1P71)      220V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/50Hz, R32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CQC19701213065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2019-01-31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2022-01-31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品牌：海信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制造商：海信（山东）空调有限公司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KFR-26GW/A8H300Z-A1(1N46),KFR-26GW/A8H310Z-A1(1N46),KFR-26GW/E51A1     220V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/50Hz, R32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CQC19701213144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2019-01-31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2022-01-31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品牌：海信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制造商：海信（山东）空调有限公司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KFR-35GW/A8Q600Z-A1(1P77),KFR-35GW/A8Q610Z-A1(1P77)       220V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50Hz, R32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CQC19701213216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2019-01-31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2022-01-31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品牌：海信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制造商：海信（山东）空调有限公司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KFR-26GW/A8Q600Z-A1(1N48),KFR-26GW/A8Q610Z-A1(1N48)    220V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/50Hz, R32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CQC19701213137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2019-01-31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2022-01-31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品牌：海信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制造商：深圳市英维克科技股份有限公司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获证规格型号：室外机：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HK1510XA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，室内机：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HK1510XA11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，室外机：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HK1510XA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，室内机：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HK1510XA00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CQC19701213373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2019-02-01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2022-02-01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英维克</w:t>
      </w:r>
      <w:proofErr w:type="gramEnd"/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KFR-32GW/(32532)FNhAb-A1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KFR-32GW/(32532)FNhCb-A1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:1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CQC19701213008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2019-01-30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2022-01-30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KFR-26GW/(26549)FNhAa-A1(WIFI)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KFR-26GW/(26549)FNhCa-A1(WIFI)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:1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CQC19701213125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2019-01-31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2022-01-31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KFR-35GW/(35532)FNhAb-A1;KFR-35GW/(35532)FNhCb-A1(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:1)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CQC19701213006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2019-01-30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2022-01-30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KFR-35GW/(35549)FNhAa-A1(WIFI);KFR-35GW/(35549)FNhCa-A1(WIFI)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:1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CQC19701213005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2019-01-30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2022-01-30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KFR-72LW/(72582)FNhCb-A1(WIFI)(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:1)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CQC19701213153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2019-01-31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2022-01-31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制造商：珠海格力电器股份有限公司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KFR-26GW/(26532)FNhAa-A1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KFR-26GW/(26532)FNhCa-A1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KFR-26GW/(26532)FNhAb-A1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KFR-26GW/(26532)FNhCb-A1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:1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CQC19701213149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2019-01-31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2022-01-31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KFR-50LW/(50550)FNhAh-A1(WIFI)(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CQC19701213010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2019-01-30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2022-01-30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制造商：珠海格力电器股份有限公司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KFR-32GW/(32549)FNhAa-A1(WIFI)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KFR-32GW/(32549)FNhCa-A1(WIFI)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:1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CQC19701213009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2019-01-30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2022-01-30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品牌：格力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制造商：苏宁智能终端有限公司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KFR-50LW/BU(A1)W   220V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 R410A 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CQC19701212876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2019-01-29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2022-01-06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品牌：苏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宁极物</w:t>
      </w:r>
      <w:proofErr w:type="gramEnd"/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制造商：苏宁智能终端有限公司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KFR-35GW/BU(A1)W    220V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 R410A 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CQC19701212875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2019-01-29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2022-01-06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品牌：苏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宁极物</w:t>
      </w:r>
      <w:proofErr w:type="gramEnd"/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制造商：青岛海尔空调器有限总公司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KFR-50LW/18VCA21AU1, KFR-50LW/18SCC21AU1                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（能源效率等级：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CQC18701195561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2019-02-02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2022-02-02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品牌：海尔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转速可控型房间空气调节器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制造商：青岛海尔空调器有限总公司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KFR-50LW/18SNA21AU1, KFR-50LW/18CRA21AU1, KFR-50LW/18RAB21AU1         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（能源效率等级：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CQC18701196951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2019-02-02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2022-02-02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品牌：海尔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热泵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热水机</w:t>
      </w:r>
      <w:proofErr w:type="gramEnd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器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制造商：山东桑乐太阳能有限公司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KFX-40/2-03  380V 3N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 R22 IPX4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CQC19701211681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2019-01-28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2022-01-28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品牌：桑乐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热泵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热水机</w:t>
      </w:r>
      <w:proofErr w:type="gramEnd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器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制造商：山东桑乐太阳能有限公司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DKFX-40/2-03  380V 3N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 R22 IPX4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CQC19701211685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2019-01-28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2022-01-28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品牌：桑乐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热泵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热水机</w:t>
      </w:r>
      <w:proofErr w:type="gramEnd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器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制造商：山东桑乐太阳能有限公司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KFX-20-03 380V  3N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 R22 IPX4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CQC19701211680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2019-01-28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2022-01-28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品牌：桑乐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热泵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热水机</w:t>
      </w:r>
      <w:proofErr w:type="gramEnd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器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制造商：山东桑乐太阳能有限公司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DKFX-20-03  380V 3N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 R22 IPX4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CQC19701211684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2019-01-28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2022-01-28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品牌：桑乐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热泵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热水机</w:t>
      </w:r>
      <w:proofErr w:type="gramEnd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器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制造商：广东美的暖通设备有限公司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RSJ-18/180RDN3-E2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CQC19701212475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2019-01-29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2022-01-29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品牌：美的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热泵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热水机</w:t>
      </w:r>
      <w:proofErr w:type="gramEnd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器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制造商：海信（山东）空调有限公司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获证规格型号：室外机：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KHR-35W/15H-N1,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可配水箱：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SXd-150LTW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SXd-200LTW    220V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/50Hz, R134a,IPX4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CQC19701213119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2019-01-31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2022-01-31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品牌：海信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计算机和数据处理机房用单元式空气调节机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制造商：依米康科技集团股份有限公司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获证规格型号：见附件！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CQC19701212813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2019-01-28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2022-01-28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品牌：依米康空调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计算机和数据处理机房用单元式空气调节机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制造商：依米康科技集团股份有限公司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获证规格型号：见附件！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CQC19701212815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2019-01-28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2022-01-28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品牌：依米康空调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平板电视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制造商：冠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捷显示</w:t>
      </w:r>
      <w:proofErr w:type="gramEnd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科技（厦门）有限公司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65PUF6023/T3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65PUF6263/T3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220V~,  50Hz,  180W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（所有型号尺寸均为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65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英寸，能效等级：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CQC19701213271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2019-02-01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2022-02-01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PHILIPS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平板电视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制造商：冠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捷显示</w:t>
      </w:r>
      <w:proofErr w:type="gramEnd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科技（厦门）有限公司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55PUF6023/T3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55PUF6263/T3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220VAC  50Hz  155W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（所有型号尺寸均为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55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英寸，能效等级：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CQC19701213270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2019-02-01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2022-02-01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PHILIPS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平板电视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制造商：冠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捷显示</w:t>
      </w:r>
      <w:proofErr w:type="gramEnd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科技（厦门）有限公司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75PUF6863/T3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220V~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50Hz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300W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（该型号尺寸为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75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英寸，能效等级：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CQC19701213272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2019-02-01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2022-02-01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PHILIPS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平板电视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制造商：福建捷联电子有限公司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32X8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32X81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32X82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32X83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32X84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32X85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32X86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32X87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32X88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32X89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32X8050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50-60Hz 2A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（所有型号尺寸均为：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31.5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英寸，能效等级：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CQC19701212762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2019-01-28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2022-01-28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AOC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商用开水器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制造商：上海酒店设备工程成套南翔厂有限公司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FEHHB125A, FEHHB125B, FEHHB125C, FEHHB125D, FEHHB525, FEHHB725, 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FEHHB925  220V</w:t>
      </w:r>
      <w:proofErr w:type="gramEnd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 2000W 6L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CQC19701212740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2019-01-28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2022-01-28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品牌：海克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商用开水器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制造商：森乐净化技术（上海）有限公司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BR-Z2W 12kW 15L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BR-K4W 15kW 15L 380V 3~ 50Hz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CQC19701213041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2019-01-30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2020-11-15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品牌：冰润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家用和类似用途室内加热器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沧州华尊</w:t>
      </w:r>
      <w:proofErr w:type="gramEnd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电器设备有限公司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HZ-2200 2200W  220V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CQC19701213314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2019-02-02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2022-02-02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金康美</w:t>
      </w:r>
      <w:proofErr w:type="gramEnd"/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LED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显示单元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制造商：北京德盛利诚科技发展有限公司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P3.91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P12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P16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P12.5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P8.928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P2.97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P3.33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P3.75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P6.67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P3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P4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P4.8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P4.81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P5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P6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P6.25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P7.62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P8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P10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输入：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220V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 50Hz  5A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CQC19701213050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2019-01-30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2020-05-19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品牌：德盛利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LED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显示单元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制造商：北京环宇蓝博科技有限公司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LB-MRP902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LB-MRP112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LB-MRP212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LB-MRP312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100-240VAC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2.5A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CQC19701213496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2019-02-02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2021-11-28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LANBO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LED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显示单元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制造商：同辉佳视（北京）信息技术股份有限公司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P1.2, P1.5, P1.9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输入：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50/60Hz 10A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；输出：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50/60Hz 8.6A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CQC19701213146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2019-01-31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2021-10-29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BJB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LED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显示单元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制造商：山东巨洋神州科技发展有限公司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P0.9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P1.25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P1.26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P1.33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P1.47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P1.56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P1.61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P1.667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P1.875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P1.92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P2.0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P2.34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P2.5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100-240VAC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2.0A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CQC19701212905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2019-02-01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2022-02-01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VATION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巨洋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LED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显示单元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制造商：江苏筑影光电科技有限公司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P2.5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P2.38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P2.0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P1.923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P1.906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P1.9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P1.875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P1.839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P1.8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P1.76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P1.7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P1.667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P1.6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P1.588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P1.583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P1.5625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P1.538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P1.5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P1.47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P1.4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P1.37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P1.3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P1.27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P1.25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P1.24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P1.1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P1.0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P0.953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P0.9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P0.8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P0.7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P0.6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P0.5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220VAC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50Hz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2.0A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CQC19701212665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2019-01-29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2020-07-17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品牌：筑影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LED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显示单元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制造商：福建晶彩光电科技股份有限公司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CQC19701213118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2019-01-30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2022-01-30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J.CAI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LED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显示单元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制造商：福建晶彩光电科技股份有限公司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CQC19701213157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2019-01-30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2022-01-30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J.CAI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高压钠灯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昕诺飞电子</w:t>
      </w:r>
      <w:proofErr w:type="gramEnd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技术（上海）有限公司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NG70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CQC14701111337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2019-01-28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2022-06-19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品牌：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STARSENSE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高压钠灯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昕诺飞电子</w:t>
      </w:r>
      <w:proofErr w:type="gramEnd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技术（上海）有限公司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SON-T 70W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SON-T PIA PLUS 70W.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CQC14701111344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2019-01-28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2022-06-19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PHILIPS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高压钠灯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昕诺飞电子</w:t>
      </w:r>
      <w:proofErr w:type="gramEnd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技术（上海）有限公司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SON-T 250W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SON-T PIA PLUS 250W.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CQC14701111339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2019-01-28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2022-06-19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PHILIPS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高压钠灯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昕诺飞电子</w:t>
      </w:r>
      <w:proofErr w:type="gramEnd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技术（上海）有限公司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SON-T 100W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SON-T PIA PLUS 100W.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CQC14701111304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2019-01-28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2022-06-19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PHILIPS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高压钠灯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昕诺飞电子</w:t>
      </w:r>
      <w:proofErr w:type="gramEnd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技术（上海）有限公司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SON-T 150W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SON-T PIA PLUS 150W.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CQC14701111343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2019-01-28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2022-06-19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PHILIPS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高压钠灯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昕诺飞电子</w:t>
      </w:r>
      <w:proofErr w:type="gramEnd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技术（上海）有限公司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SON-T 400W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SON-T PIA PLUS 400W.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CQC14701111342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2019-01-28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2022-06-19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PHILIPS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高压钠灯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昕诺飞电子</w:t>
      </w:r>
      <w:proofErr w:type="gramEnd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技术（上海）有限公司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SON-T 1000W.</w:t>
      </w:r>
      <w:proofErr w:type="gramEnd"/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CQC14701111345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2019-01-28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2022-06-19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PHILIPS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高压钠灯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制造商：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昕</w:t>
      </w:r>
      <w:proofErr w:type="gramEnd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诺飞（中国）投资有限公司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NG 150 E40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NG 70 E27, NG 100 E27, NG 150 E27, NG 100 E40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CQC17701176148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2019-01-28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2021-08-29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V2017CQC701404-304742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工审处理，获证书（认证结束）后，通知许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文申处理</w:t>
      </w:r>
      <w:proofErr w:type="gramEnd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V2017CQC701404-304737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高压钠灯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昕</w:t>
      </w:r>
      <w:proofErr w:type="gramEnd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诺飞（中国）投资有限公司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NG1000 E40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NG400 E40.</w:t>
      </w:r>
      <w:proofErr w:type="gramEnd"/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CQC17701176022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2019-01-28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2021-08-23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PHILIPS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高压钠灯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昕</w:t>
      </w:r>
      <w:proofErr w:type="gramEnd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诺飞（中国）投资有限公司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NG250 E40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CQC17701176023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2019-01-28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2021-08-23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PHILIPS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LED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道路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/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隧道照明产品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制造商：上海亚明照明有限公司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ZD821-150 150W(3×(20×2.5W/LED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模块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)) 3000K 18000lm 220V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；安装条件参见证书附件。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CQC19701213438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2019-02-02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2023-02-02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品牌：亚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LED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道路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/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隧道照明产品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制造商：上海亚明照明有限公司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ZD856-140-P 140W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72×1.94W/LED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模块）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3000K 18000lm 220V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；安装条件参见证书附件。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CQC19701213369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2019-02-02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2023-02-02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品牌：亚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LED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道路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/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隧道照明产品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制造商：江苏中栩科技有限公司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ZX-LED150 150W(3×(63×0.8W/LED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模块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)) 5000K 16000lm 220V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；安装条件参见证书附件。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CQC19701213345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2019-02-02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2023-02-02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品牌：中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栩</w:t>
      </w:r>
      <w:proofErr w:type="gramEnd"/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LED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道路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/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隧道照明产品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制造商：福建福日照明有限公司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FRL-SD40W 40W(2×(28×3.0W/LED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模块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))   4000K 6400lm 220V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CQC19701213043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2019-01-30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2023-01-30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品牌：福日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中小学校及幼儿园教室照明产品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制造商：浙江阳光照明电器集团股份有限公司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MQ814-Y36×2 2×36W 220V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；配用以下三种型号光源：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YZ36RZ25 36W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，额定相关色温：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5000K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，额定一般显色指数（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80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YZ36RL26 36W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，额定相关色温：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4000K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，额定一般显色指数（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84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YZ36RL25 36W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，额定相关色温：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4000K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，额定一般显色指数（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84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；灯具适用教室类型：普通教室、阅览室、实验室、多媒体教室、计算机教室、电子阅览室。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CQC17701165168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2019-01-30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2021-03-24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品牌：阳光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中小学校及幼儿园教室照明产品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制造商：浙江阳光照明电器集团股份有限公司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获证规格型号：见附件；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220V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；以上型号均适用：普通教室、阅览室、实验室、美术教室、多媒体教室、计算机教室、电子阅览室。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CQC17701167707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2019-01-30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2021-04-27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品牌：阳光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中小学校及幼儿园教室照明产品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制造商：浙江阳光照明电器集团股份有限公司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MX804-Y36 36W 220V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。配用以下三种型号光源：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YZ36RZ25 36W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，额定相关色温：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5000K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，额定一般显色指数（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80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YZ36RL26 36W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，额定相关色温：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4000K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，额定一般显色指数（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84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YZ36RL25 36W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，额定相关色温：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4000K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，额定一般显色指数（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84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CQC17701165166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2019-01-30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2021-03-24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品牌：阳光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中小学校及幼儿园教室照明产品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制造商：浙江阳光照明电器集团股份有限公司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MXL804-LED30 30W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180×0.2W/LED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模块）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额定光通量：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2400lm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，额定相关色温：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4000K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，额定一般显色指数（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90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MXL804-LED30 30W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180×0.2W/LED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模块）额定光通量：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2400lm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，额定相关色温：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5000K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，额定一般显色指数（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90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220V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。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CQC17701170589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2019-01-30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2021-05-23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品牌：阳光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中小学校及幼儿园教室照明产品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制造商：深圳巨瑞能科技有限公司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GPR PNL LED 31235 35W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288×0.11W/LED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模块）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额定光通量：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3800lm /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额定相关色温：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4000K /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额定一般显色指数（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90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220V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。适用教室类型：普通教室、阅览室、实验室、美术教室、多媒体教室、计算机教室、电子阅览室。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CQC18701186846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2019-01-31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2022-06-22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巨瑞能</w:t>
      </w:r>
      <w:proofErr w:type="gramEnd"/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中空玻璃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制造商：江苏福坤玻璃有限公司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6mmLow-E(TD60)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玻璃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+12Ar+6mm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玻璃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+1.52PVB+6mm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玻璃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 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槽铝式双道</w:t>
      </w:r>
      <w:proofErr w:type="gramEnd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密封充氩气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CQC15701137565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2019-02-01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2021-12-17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FUKUN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中空玻璃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制造商：江苏福坤玻璃有限公司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6mmLow-E(Super</w:t>
      </w:r>
      <w:r w:rsidRPr="00D750FF">
        <w:rPr>
          <w:rFonts w:ascii="宋体" w:eastAsia="宋体" w:hAnsi="宋体" w:cs="宋体"/>
          <w:color w:val="000000"/>
          <w:kern w:val="0"/>
          <w:sz w:val="18"/>
          <w:szCs w:val="18"/>
        </w:rPr>
        <w:t>Ⅲ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玻璃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+12Ar+6mm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玻璃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槽铝式双道</w:t>
      </w:r>
      <w:proofErr w:type="gramEnd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密封充氩气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CQC15701137564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2019-02-01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2021-12-17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FUKUN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汽车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制造商：扬州三源机械有限公司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YSY5255ZXXE5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YSY5256ZXX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CQC16701139541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2019-01-31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2022-02-02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品牌：三联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NEC Display Solutions, Ltd.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NP-CR5450HL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200-240VAC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2.6A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2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CQC19702213174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2019-01-31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2022-01-31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NEC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NEC Display Solutions, Ltd.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NP-UM331W+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200-240VAC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50/60Hz, 1.9A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CQC19702212866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2019-01-28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2022-01-28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NEC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制造商：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NEC Display Solutions, Ltd.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NP-UM331X+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200-240VAC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50/60Hz, 1.9A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2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CQC19702212864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2019-01-28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2022-01-28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NEC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NEC Display Solutions, Ltd.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NP-UM331X+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200-240VAC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50/60Hz, 1.9A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2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CQC19702212865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2019-01-28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2022-01-28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NEC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NEC Display Solutions, Ltd.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NP-UM331W+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200-240VAC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50/60Hz, 1.9A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CQC19702212867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2019-01-28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2022-01-28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NEC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NEC Display Solutions, Ltd.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NP-CR5450HL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200-240VAC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2.6A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2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CQC19702213175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2019-01-31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2022-01-31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NEC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NEC Display Solutions, Ltd.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NP-CR5450WL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200-240VAC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2.6A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CQC19702213173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2019-01-31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2022-01-31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NEC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NEC Display Solutions, Ltd.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NP-CR5450WL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200-240VAC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2.6A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CQC19702213172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2019-01-31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2022-01-31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NEC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制造商：中达电通股份有限公司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VW-A451 AN CG; VW-A451 AN CH: 100-240VAC, 50/60Hz, 3.5A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CQC19702213275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2019-02-01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2022-02-01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DELTA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制造商：中达电通股份有限公司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VW-A451 AN CG; VW-A451 AN CH: 100-240VAC, 50/60Hz, 3.5A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CQC19702213276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2019-02-01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2022-02-01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DELTA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制造商：佳能（中国）有限公司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LX-MU800Z; LX-MU600Z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200-240VAC  50/60Hz  4.5A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CQC19702213155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2019-01-31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2022-01-31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Canon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制造商：佳能（中国）有限公司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LX-MU800Z; LX-MU600Z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200-240VAC  50/60Hz  4.5A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CQC19702213154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2019-01-31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2022-01-31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Canon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制造商：台达电子工业股份有限公司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VW-6350 AN CD; VW-6350 AN CE; VW-6350 AN CF; VW-6350 AN CG; VW-6350 AN CH; VW-6350 AN CI; VW-6350 AN CJ; VW-6350 AN CK; VW-6350 AN CL; VW-6350 AN CM; VW-6350 BN CD; VW-6350 BN CE; VW-6350 BN CF; VW-6350 BN CG; VW-6350 BN CH; VW-6350 BN CI; VW-6350 BN CJ; VW-6350 BN CK; VW-6350 BN CL; VW-6350 BN CM: 100-240VAC, 50/60Hz, 4.0A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CQC16702161107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2019-01-29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2019-08-27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DELTA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制造商：日立家电（中国）有限公司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LCP-A3800W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LCP-A3810W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LCP-A3700W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LCP-A3710W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LCP-A3500W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LCP-A3510W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100-120V/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220-240V, 50/60Hz, 3.7A/1.9A, 360W 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或～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100V-240V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50/60Hz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3.7A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360W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CQC18702196621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2019-02-02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2021-06-20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HITACHI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数字投影机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制造商：日立家电（中国）有限公司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HCP-N5000WX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100-120V/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220-240V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4.1A/2.0A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400W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或～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4.1A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400W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CQC17702183552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2019-02-02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2020-11-30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HITACHI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制造商：日立家电（中国）有限公司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HCP-N5000WX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100-120V/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220-240V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4.1A/2.0A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400W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或～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4.1A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400W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CQC17702183553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2019-02-02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2020-11-30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HITACHI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制造商：日立家电（中国）有限公司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HCP-N5200X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100-120V/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220-240V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4.1A/2.0A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400W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或～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4.1A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400W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CQC17702183561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2019-02-02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2020-11-30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HITACHI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制造商：日立家电（中国）有限公司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HCP-N5200X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100-120V/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220-240V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4.1A/2.0A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400W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或～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4.1A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400W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CQC17702183562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2019-02-02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2020-11-30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HITACHI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制造商：日立家电（中国）有限公司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HCP-N4500WU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HCP-N5000WU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HCP-N5100WU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100-120V/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220-240V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50/60Hz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4.3A/2.1A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410W 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或～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50/60Hz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4.3A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410W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CQC18702200512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2019-02-01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2021-08-21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HITACHI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制造商：日立家电（中国）有限公司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LCP-A3800W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LCP-A3810W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LCP-A3700W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LCP-A3710W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LCP-A3500W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LCP-A3510W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100-120V/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220-240V, 50/60Hz, 3.7A/1.9A, 360W 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或～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100V-240V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50/60Hz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3.7A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360W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CQC18702196620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2019-02-02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2021-06-20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HITACHI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制造商：日立家电（中国）有限公司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HCP-N4500WU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HCP-N5000WU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HCP-N5100WU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100-120V/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220-240V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50/60Hz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4.3A/2.1A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410W 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或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50/60Hz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4.3A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410W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CQC18702200513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2019-02-01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2021-08-21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HITACHI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制造商：日立家电（中国）有限公司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LCP-A4200X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LCP-A4210X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LCP-A4300X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LCP-A4400X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LCP-A4500X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LCP-A3800X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LCP-A3810X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~100-120V/~220-240V, 50/60Hz, 3.7A/1.9A, 360W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或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~100-240V, 50/60Hz, 3.7A, 360W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 1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CQC18702192153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2019-01-31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2021-05-08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HITACHI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制造商：日立家电（中国）有限公司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LCP-A4200X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LCP-A4210X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LCP-A4300X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LCP-A4400X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LCP-A4500X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LCP-A3800X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LCP-A3810X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~100-120V/~220-240V, 50/60Hz, 3.7A/1.9A, 360W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或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~100-240V, 50/60Hz, 3.7A, 360W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 1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CQC18702192152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2019-01-31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2021-05-08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HITACHI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制造商：日立家电（中国）有限公司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LCP-A4200W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LCP-A4210W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LCP-A4300W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LCP-A4400W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LCP-A4500W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~100-120V/~220-240V,50/60Hz,3.7A/1.9A,360W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或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~100-240V,50/60Hz,3.7A,360W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 1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CQC18702192121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2019-01-31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2021-05-08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HITACHI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制造商：日立家电（中国）有限公司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LCP-A3300W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LCP-A3310W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100-120V/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220-240V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50/60Hz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3.0A/1.5A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290W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或～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100V-240V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50/60Hz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3.0A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290W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1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CQC18702192123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2019-01-31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2021-05-08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HITACHI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制造商：日立家电（中国）有限公司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LCP-A4200W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LCP-A4210W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LCP-A4300W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LCP-A4400W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LCP-A4500W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~100-120V/~220-240V,50/60Hz,3.7A/1.9A,360W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或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~100-240V,50/60Hz,3.7A,360W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 1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CQC18702192122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2019-01-31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2021-05-08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HITACHI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制造商：日立家电（中国）有限公司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LCP-A3300W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LCP-A3310W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100-120V/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220-240V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50/60Hz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3.0A/1.5A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290W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或～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100V-240V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50/60Hz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3.0A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290W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1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CQC18702192124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2019-01-31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2021-05-08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HITACHI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制造商：日立家电（中国）有限公司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LCP-A3400X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LCP-A3410X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LCP-A3500X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100-120V/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220-240V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50/60Hz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3.0A/1.5A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290W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或～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100V-240V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50/60Hz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3.0A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290W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1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CQC18702192205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2019-01-31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2021-05-08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HITACHI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制造商：日立家电（中国）有限公司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LCP-A3400X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LCP-A3410X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LCP-A3500X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100-120V/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220-240V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50/60Hz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3.0A/1.5A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290W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或～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100V-240V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50/60Hz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3.0A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290W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1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CQC18702192206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2019-01-31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2021-05-08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HITACHI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制造商：日立家电（中国）有限公司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LCP-A3800X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LCP-A3810X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100-120V/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220-240V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50/60Hz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3.7A/1.9A, 360W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或～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100V-240V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50/60Hz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3.7A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360W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CQC18702195553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2019-01-28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2021-05-30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HITACHI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制造商：日立家电（中国）有限公司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LCP-A3800X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LCP-A3810X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100-120V/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220-240V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50/60Hz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3.7A/1.9A, 360W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或～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100V-240V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50/60Hz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3.7A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360W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CQC18702195552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2019-01-28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2021-05-30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HITACHI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明基智能</w:t>
      </w:r>
      <w:proofErr w:type="gramEnd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科技（上海）有限公司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MU607, TU607, CP9607, EU7303, EN6073, BU7004, ED3D3, MU607H, MU607+, SP3607, RU35D3, ML7303, PU6730, MU597H, MU607P, TU617+, AU617N, NP618, PL629C, JD7035, TM4033, MU4030, TB4153, KD7169U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100-240VAC, 50-60Hz,3.20A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CQC19702213240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2019-01-31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2022-01-31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BenQ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明基智能</w:t>
      </w:r>
      <w:proofErr w:type="gramEnd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科技（上海）有限公司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MH530, TH530, CP9530, EH6539, EN5309, BH3002, ED93B, MH530H, MH530+, SP9530, RH333B, ML6539, PH5653, MH520H, MH530P, TH540+, AH540N, NP541, PL552C: 100-240VAC, 50-60Hz, 2.70A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CQC17702183678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2019-01-28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2022-01-28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BenQ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明基智能</w:t>
      </w:r>
      <w:proofErr w:type="gramEnd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科技（上海）有限公司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MU607, TU607, CP9607, EU7303, EN6073, BU7004, ED3D3, MU607H, MU607+, SP3607, RU35D3, ML7303, PU6730, MU597H, MU607P, TU617+, AU617N, NP618, PL629C, JD7035, TM4033, MU4030, TB4153, KD7169U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100-240VAC, 50-60Hz,3.20A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CQC19702213241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2019-01-31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2022-01-31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BenQ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明基智能</w:t>
      </w:r>
      <w:proofErr w:type="gramEnd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科技（上海）有限公司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MH530, TH530, CP9530, EH6539, EN5309, BH3002, ED93B, MH530H, MH530+, SP9530, RH333B, ML6539, PH5653, MH520H, MH530P, TH540+, AH540N, NP541, PL552C: 100-240VAC, 50-60Hz, 2.70A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CQC17702183679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2019-01-28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2022-01-28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BenQ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映富可视</w:t>
      </w:r>
      <w:proofErr w:type="gramEnd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数码科技（深圳）有限公司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P119, IN1156, EB156, DB156, EN156, DN156, DS156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100-240V~, 50/60Hz, 1.9A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CQC19702212598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2019-01-28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2022-01-28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InFocus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映富可视</w:t>
      </w:r>
      <w:proofErr w:type="gramEnd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数码科技（深圳）有限公司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P119, IN1156, EB156, DB156, EN156, DN156, DS156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100-240V~, 50/60Hz, 1.9A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CQC19702212599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2019-01-28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2022-01-28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InFocus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映富可视</w:t>
      </w:r>
      <w:proofErr w:type="gramEnd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数码科技（深圳）有限公司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P121, IN1188HD, EB188HD, DB188HD, EN188HD, DN188HD, DS188HD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100-240V~, 50/60Hz, 1.9A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CQC19702212600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2019-01-28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2022-01-28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InFocus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映富可视</w:t>
      </w:r>
      <w:proofErr w:type="gramEnd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数码科技（深圳）有限公司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P121, IN1188HD, EB188HD, DB188HD, EN188HD, DN188HD, DS188HD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100-240V~, 50/60Hz, 1.9A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CQC19702212601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2019-01-28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2022-01-28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InFocus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制造商：株式会社理光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RICOH PJ YX620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RICOH PJ YX621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RICOH PJ YX622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RICOH PJ YX623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RICOH PJ YX624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RICOH PJ YX625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RICOH PJ YX1100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RICOH PJ YX1200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RICOH PJ YX1300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RICOH PJ YX1400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 50/60Hz  4.2A MAX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CQC19702213136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2019-01-31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2022-01-08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RICOH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制造商：株式会社理光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RICOH PJ YW620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RICOH PJ YW621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RICOH PJ YW622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RICOH PJ YW623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RICOH PJ YW624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RICOH PJ YW625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RICOH PJ YW1100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RICOH PJ YW1200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RICOH PJ YW1300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RICOH PJ YW1400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100-240V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50/60Hz 4.2A MAX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CQC19702213143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2019-01-31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2022-01-08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RICOH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制造商：株式会社理光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RICOH PJ YW620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RICOH PJ YW621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RICOH PJ YW622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RICOH PJ YW623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RICOH PJ YW624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RICOH PJ YW625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RICOH PJ YW1100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RICOH PJ YW1200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RICOH PJ YW1300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RICOH PJ YW1400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100-240V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50/60Hz 4.2A MAX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CQC19702213142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2019-01-31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2022-01-08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RICOH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制造商：株式会社理光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RICOH PJ YU620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RICOH PJ YU621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RICOH PJ YU622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RICOH PJ YU623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RICOH PJ YU624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RICOH PJ YU625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RICOH PJ YU1100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RICOH PJ YU1200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RICOH PJ YU1300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RICOH PJ YU1400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100-240V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50/60Hz 4.2A MAX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CQC19702213141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2019-01-31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2022-01-09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RICOH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制造商：株式会社理光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RICOH PJ YU620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RICOH PJ YU621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RICOH PJ YU622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RICOH PJ YU623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RICOH PJ YU624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RICOH PJ YU625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RICOH PJ YU1100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RICOH PJ YU1200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RICOH PJ YU1300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RICOH PJ YU1400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100-240V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50/60Hz 4.2A MAX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CQC19702213140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2019-01-31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2022-01-09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RICOH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制造商：株式会社理光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RICOH PJ YX620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RICOH PJ YX621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RICOH PJ YX622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RICOH PJ YX623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RICOH PJ YX624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RICOH PJ YX625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RICOH PJ YX1100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RICOH PJ YX1200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RICOH PJ YX1300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RICOH PJ YX1400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 50/60Hz  4.2A MAX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CQC19702213135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2019-01-31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2022-01-08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RICOH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数字投影机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制造商：英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士毅丰</w:t>
      </w:r>
      <w:proofErr w:type="gramEnd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科技（深圳）有限公司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EU360, EU361, EU363, EU365, EU369, IN36U, U136, EU420,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EU421, EU423, EU425, EU429, IN42U, U142, EU350S, EU351S, EU353S, EU355S, EU359S,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IN35US, U135S, EU400S, EU401S, EU403S, EU405S, EU409S, IN40US, U140S, EU400,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EU401, EU403, EU405, EU409, IN40U, U140, EU450, EU451, EU453, EU455, EU459, IN45U,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U145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50/60Hz 3.7A MAX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CQC19702213323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2019-02-01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2021-12-06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inASK</w:t>
      </w:r>
      <w:proofErr w:type="gramEnd"/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制造商：英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士毅丰</w:t>
      </w:r>
      <w:proofErr w:type="gramEnd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科技（深圳）有限公司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EW370, EW371, EW373, EW375, EW379, IN37W, W137, EW420, EW421, EW423, EW425, EW429, IN42W, W142, EW400S, EW401S, EW403S, EW405S, EW409S, IN40WS, W140S, EW450S, EW451S, EW453S, EW455S, EW459S, IN45WS, W145S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 50/60Hz  3.6A MAX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CQC19702213187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2019-01-31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2021-08-21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inASK</w:t>
      </w:r>
      <w:proofErr w:type="gramEnd"/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制造商：英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士毅丰</w:t>
      </w:r>
      <w:proofErr w:type="gramEnd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科技（深圳）有限公司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EW370, EW371, EW373, EW375, EW379, IN37W, W137, EW420, EW421, EW423, EW425, EW429, IN42W, W142, EW400S, EW401S, EW403S, EW405S, EW409S, IN40WS, W140S, EW450S, EW451S, EW453S, EW455S, EW459S, IN45WS, W145S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 50/60Hz  3.6A MAX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CQC19702213189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2019-01-31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2021-08-21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inASK</w:t>
      </w:r>
      <w:proofErr w:type="gramEnd"/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制造商：英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士毅丰</w:t>
      </w:r>
      <w:proofErr w:type="gramEnd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科技（深圳）有限公司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EX360, EX361, EX363, EX365, EX369, IN36X, X136, EX400, EX401, EX403, EX405, EX409, IN40X, X140, EX430, EX431, EX433, EX435, EX439, IN43X, X143, EX460, EX461, EX463, EX465, EX469, IN46X, X146, EX500, EX501, EX503, EX505, EX509, IN50X, X150, EX420S, EX421S, EX423S, EX425S, EX429S, IN42XS, X142S, EX450S, EX451S, EX453S, EX455S, EX459S, IN45XS, X145S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50/60Hz  3.6A MAX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CQC19702213186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2019-01-31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2021-08-21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inASK</w:t>
      </w:r>
      <w:proofErr w:type="gramEnd"/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制造商：英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士毅丰</w:t>
      </w:r>
      <w:proofErr w:type="gramEnd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科技（深圳）有限公司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EU360, EU361, EU363, EU365, EU369, IN36U, U136, EU420,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EU421, EU423, EU425, EU429, IN42U, U142, EU350S, EU351S, EU353S, EU355S, EU359S,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IN35US, U135S, EU400S, EU401S, EU403S, EU405S, EU409S, IN40US, U140S, EU400,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EU401, EU403, EU405, EU409, IN40U, U140, EU450, EU451, EU453, EU455, EU459, IN45U,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U145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50/60Hz 3.7A MAX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CQC19702213324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2019-02-01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2021-12-06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inASK</w:t>
      </w:r>
      <w:proofErr w:type="gramEnd"/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制造商：英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士毅丰</w:t>
      </w:r>
      <w:proofErr w:type="gramEnd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科技（深圳）有限公司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EX300, EX301, EX303, EX305, EX309, IN30X, X130, EX320, EX321, EX323, EX325, EX329, IN32X, X132, EX330, EX331, EX333, EX335, EX339, IN33X, X133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 50/60Hz  3.3A MAX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CQC19702213182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2019-01-31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2021-08-21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inASK</w:t>
      </w:r>
      <w:proofErr w:type="gramEnd"/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制造商：英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士毅丰</w:t>
      </w:r>
      <w:proofErr w:type="gramEnd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科技（深圳）有限公司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EX300, EX301, EX303, EX305, EX309, IN30X, X130, EX320, EX321, EX323, EX325, EX329, IN32X, X132, EX330, EX331, EX333, EX335, EX339, IN33X, X133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 50/60Hz  3.3A MAX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CQC19702213183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2019-01-31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2021-08-21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inASK</w:t>
      </w:r>
      <w:proofErr w:type="gramEnd"/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制造商：英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士毅丰</w:t>
      </w:r>
      <w:proofErr w:type="gramEnd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科技（深圳）有限公司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EX360, EX361, EX363, EX365, EX369, IN36X, X136, EX400, EX401, EX403, EX405, EX409, IN40X, X140, EX430, EX431, EX433, EX435, EX439, IN43X, X143, EX460, EX461, EX463, EX465, EX469, IN46X, X146, EX500, EX501, EX503, EX505, EX509, IN50X, X150, EX420S, EX421S, EX423S, EX425S, EX429S, IN42XS, X142S, EX450S, EX451S, EX453S, EX455S, EX459S, IN45XS, X145S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50/60Hz  3.6A MAX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CQC19702213184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2019-01-31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2021-08-21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inASK</w:t>
      </w:r>
      <w:proofErr w:type="gramEnd"/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制造商：麦克赛尔数字映像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中国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MMX-N4531X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MMX-N4532X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MMX-N4533X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MMX-N4031X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MMX-N4032X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MMX-N4033X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MMX-D401X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MMX-D402X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MMX-D403X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~100-120V/~220-240V,50/60Hz, 3.4A/1.7A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330W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或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~100-240V,50/60Hz, 3.4A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330W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CQC18702207433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2019-01-28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品牌：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maxell</w:t>
      </w:r>
      <w:proofErr w:type="gramEnd"/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制造商：麦克赛尔数字映像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中国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MMX-N4531X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MMX-N4532X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MMX-N4533X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MMX-N4031X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MMX-N4032X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MMX-N4033X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MMX-D401X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MMX-D402X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MMX-D403X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~100-120V/~220-240V, 50/60Hz, 3.4A/1.7A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330W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或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~100-240V, 50/60Hz, 3.4A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330W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CQC18702207432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2019-01-28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maxell</w:t>
      </w:r>
      <w:proofErr w:type="gramEnd"/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制造商：麦克赛尔数字映像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中国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MMX-D888X-W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MMX-D889X-W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100-120V/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220-240V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5.9A/2.9A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580W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或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5.9A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580W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CQC18702205187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2019-01-28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2021-10-31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maxell</w:t>
      </w:r>
      <w:proofErr w:type="gramEnd"/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制造商：麦克赛尔数字映像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中国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MMP-D8010UB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MMP-D8011UB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MMP-D8012UB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MMP-D8013UB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MMP-D8010UW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MMP-D8011UW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MMP-D8012UW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MMP-D8013UW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~100-120V/~220-240V, 50/60Hz, 5.9/3.0A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580W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或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~100-240V, 50/60Hz, 5.9A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580W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CQC19702213028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2019-01-30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2022-01-30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maxell</w:t>
      </w:r>
      <w:proofErr w:type="gramEnd"/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制造商：麦克赛尔数字映像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中国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MMP-D7010UB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MMP-D7011UB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MMP-D7012UB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MMP-D7013UB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MMP-D7010UW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MMP-D7011UW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MMP-D7012UW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MMP-D7013UW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~100-120V/~220-240V, 50/60Hz, 5.4/2.7A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520W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或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~100-240V, 50/60Hz, 5.4A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520W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CQC19702213025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2019-01-30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2022-01-30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maxell</w:t>
      </w:r>
      <w:proofErr w:type="gramEnd"/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制造商：麦克赛尔数字映像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中国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MMP-F6010UH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MMP-F6011UH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MMP-F6012UH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MMP-F6013UH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100V-120V/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220-240V 50/60Hz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4.3A/2.1A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420W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或～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100V-240V  50/60Hz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4.3A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420W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CQC18702205195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2019-01-30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2021-10-31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maxell</w:t>
      </w:r>
      <w:proofErr w:type="gramEnd"/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数字投影机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制造商：麦克赛尔数字映像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中国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MMX-N4031W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MMX-N4032W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MMX-N4033W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MMX-N3831W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MMX-N3832W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MMX-N3833W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MMX-N3531W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MMX-N3532W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MMX-N3533W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MMX-D401W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MMX-D402W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MMX-D403W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~100-120V/~220-240V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3.4A/1.7A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330W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或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~100-240V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3.4A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330W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CQC18702207297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2019-01-30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maxell</w:t>
      </w:r>
      <w:proofErr w:type="gramEnd"/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制造商：麦克赛尔数字映像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中国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MMX-N3731X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MMX-N3732X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MMX-N3733X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MMX-D371X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MMX-D372X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MMX-D373X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MMX-N3331X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MMX-N3332X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MMX-N3333X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MMX-D331X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MMX-D332X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MMX-D333X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MMX-N3231X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MMX-N3232X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MMX-N3233X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100-120V/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220-240V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3.4A/1.7A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330W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或～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3.4A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330W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CQC18702207823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2019-01-30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maxell</w:t>
      </w:r>
      <w:proofErr w:type="gramEnd"/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制造商：麦克赛尔数字映像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中国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MMX-N3231W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MMX-N3232W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MMX-N3233W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MMX-N3031W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MMX-N3032W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MMX-N3033W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100-120V/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220-240V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3.4A/1.7A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330W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或～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3.4A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330W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CQC18702207835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2019-01-31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maxell</w:t>
      </w:r>
      <w:proofErr w:type="gramEnd"/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制造商：麦克赛尔数字映像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中国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MMP-A3410X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MMP-A3411X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MMP-A3412X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MMP-A3413X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100-120V/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220-240V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50/60Hz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3.0A/1.5A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290W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或～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00-240V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50/60Hz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3.0A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290W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CQC18702205322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2019-01-31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2021-05-08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maxell</w:t>
      </w:r>
      <w:proofErr w:type="gramEnd"/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制造商：麦克赛尔数字映像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中国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MMP-A3810X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MMP-A3811X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MMP-A3812X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MMP-A3813X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100-120V/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220-240V, 50/60Hz, 3.7A/1.9A, 360W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或～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3.7A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360W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CQC18702205154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2019-01-31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2021-05-30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品牌：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maxell</w:t>
      </w:r>
      <w:proofErr w:type="gramEnd"/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制造商：麦克赛尔数字映像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中国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MMP-A4210X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MMP-A4211X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MMP-A4212X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MMP-A4213X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MMP-A4510X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100-120V/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220-240V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50/60Hz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3.7A/1.9A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360W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或～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50/60Hz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3.7A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360W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CQC18702205151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2019-01-28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2021-05-08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maxell</w:t>
      </w:r>
      <w:proofErr w:type="gramEnd"/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制造商：麦克赛尔数字映像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中国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MMP-A4210X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MMP-A4211X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MMP-A4212X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MMP-A4213X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MMP-A4510X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100-120V/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220-240V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50/60Hz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3.7A/1.9A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360W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或～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50/60Hz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3.7A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360W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1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CQC18702205152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2019-01-28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2021-05-08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maxell</w:t>
      </w:r>
      <w:proofErr w:type="gramEnd"/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制造商：麦克赛尔数字映像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中国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MMP-A4210W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MMP-A4211W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MMP-A4212W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MMP-A4213W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MMP-A4310W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100-120V/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220-240V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50/60Hz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3.7A/1.9A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360W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或～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50/60Hz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3.7A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360W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CQC18702205078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2019-01-28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2021-05-08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maxell</w:t>
      </w:r>
      <w:proofErr w:type="gramEnd"/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制造商：麦克赛尔数字映像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中国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MMP-A4210W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MMP-A4211W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MMP-A4212W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MMP-A4213W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MMP-A4310W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100-120V/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220-240V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50/60Hz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3.7A/1.9A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360W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或～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50/60Hz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3.7A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360W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1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CQC18702205081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2019-01-28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2021-05-08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maxell</w:t>
      </w:r>
      <w:proofErr w:type="gramEnd"/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制造商：麦克赛尔数字映像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中国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MMX-D888X-W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MMX-D889X-W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100-120V/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220-240V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5.9A/2.9A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580W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或～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5.9A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580W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CQC18702205188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2019-01-28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2021-10-31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maxell</w:t>
      </w:r>
      <w:proofErr w:type="gramEnd"/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制造商：麦克赛尔数字映像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中国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MMX-FW501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MMX-FW502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MMX-FW501H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MMX-FW502H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~100-120V/~220-240V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50/60Hz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4.4A/2.2A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440W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或～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100-240V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50/60Hz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4.4A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440W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CQC18702205346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2019-01-31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2021-10-31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maxell</w:t>
      </w:r>
      <w:proofErr w:type="gramEnd"/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制造商：麦克赛尔数字映像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中国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MMP-F6010UH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MMP-F6011UH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MMP-F6012UH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MMP-F6013UH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100V-120V/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220-240V 50/60Hz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4.3A/2.1A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420W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或～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100V-240V  50/60Hz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4.3A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420W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CQC18702205193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2019-01-30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2021-10-31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maxell</w:t>
      </w:r>
      <w:proofErr w:type="gramEnd"/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制造商：麦克赛尔数字映像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中国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MMP-D8010UB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MMP-D8011UB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MMP-D8012UB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MMP-D8013UB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MMP-D8010UW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MMP-D8011UW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MMP-D8012UW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MMP-D8013UW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~100-120V/~220-240V, 50/60Hz, 5.9/3.0A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580W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或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~100-240V, 50/60Hz, 5.9A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580W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CQC19702213029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2019-01-30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2022-01-30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maxell</w:t>
      </w:r>
      <w:proofErr w:type="gramEnd"/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制造商：麦克赛尔数字映像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中国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MMP-D7510HB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MMP-D7511HB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MMP-D7512HB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MMP-D7513HB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MMP-D7510HW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MMP-D7511HW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MMP-D7512HW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MMP-D7513HW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~100-120V/~220-240V, 50/60Hz, 5.9/3.0A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580W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或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~100-240V, 50/60Hz, 5.9A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580W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CQC19702213027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2019-01-30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2022-01-30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maxell</w:t>
      </w:r>
      <w:proofErr w:type="gramEnd"/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制造商：麦克赛尔数字映像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中国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MMP-D7510HB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MMP-D7511HB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MMP-D7512HB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MMP-D7513HB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MMP-D7510HW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MMP-D7511HW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MMP-D7512HW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MMP-D7513HW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~100-120V/~220-240V, 50/60Hz, 5.9/3.0A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580W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或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~100-240V, 50/60Hz, 5.9A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580W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CQC19702213026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2019-01-30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2022-01-30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maxell</w:t>
      </w:r>
      <w:proofErr w:type="gramEnd"/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制造商：麦克赛尔数字映像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中国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MMP-D7010UB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MMP-D7011UB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MMP-D7012UB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MMP-D7013UB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MMP-D7010UW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MMP-D7011UW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MMP-D7012UW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MMP-D7013UW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~100-120V/~220-240V, 50/60Hz, 5.4/2.7A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520W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或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~100-240V, 50/60Hz, 5.4A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520W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CQC19702213024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2019-01-30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2022-01-30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maxell</w:t>
      </w:r>
      <w:proofErr w:type="gramEnd"/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制造商：麦克赛尔数字映像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中国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MMP-F5010UH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MMP-F5011UH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MMP-F5012UH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MMP-F5013UH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100-120V/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220-240V 50/60Hz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3.8A/1.9A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370W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或～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100V-240V 50/60Hz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3.8A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370W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CQC18702205191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2019-01-30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2021-10-31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maxell</w:t>
      </w:r>
      <w:proofErr w:type="gramEnd"/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制造商：麦克赛尔数字映像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中国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MMP-F5010UH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MMP-F5011UH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MMP-F5012UH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MMP-F5013UH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100-120V/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220-240V 50/60Hz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3.8A/1.9A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370W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或～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100V-240V 50/60Hz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3.8A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370W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CQC18702205192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2019-01-30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2021-10-31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maxell</w:t>
      </w:r>
      <w:proofErr w:type="gramEnd"/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制造商：麦克赛尔数字映像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中国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MMX-N4031W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MMX-N4032W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MMX-N4033W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MMX-N3831W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MMX-N3832W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MMX-N3833W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MMX-N3531W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MMX-N3532W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MMX-N3533W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MMX-D401W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MMX-D402W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MMX-D403W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~100-120V/~220-240V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3.4A/1.7A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330W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或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~100-240V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3.4A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330W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CQC18702207296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2019-01-30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maxell</w:t>
      </w:r>
      <w:proofErr w:type="gramEnd"/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制造商：麦克赛尔数字映像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中国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MMX-N5210X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MMX-N5211X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MMX-N5212X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MMX-N5213X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100V-120V/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220-240V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4.1A/2.0A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400W 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或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~100-240V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4.1A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400W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CQC18702205177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2019-01-31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2020-11-30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maxell</w:t>
      </w:r>
      <w:proofErr w:type="gramEnd"/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制造商：麦克赛尔数字映像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中国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MMX-N5010W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MMX-N5011W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MMX-N5012W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MMX-N5013W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~100-120V/~220-240V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4.1A/2.0A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或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~100-240V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4.1A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400W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CQC18702205175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2019-01-31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2020-11-30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maxell</w:t>
      </w:r>
      <w:proofErr w:type="gramEnd"/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制造商：麦克赛尔数字映像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中国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MMX-N5010W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MMX-N5011W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MMX-N5012W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MMX-N5013W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~100-120V/~220-240V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4.1A/2.0A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或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~100-240V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4.1A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400W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CQC18702205176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2019-01-31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2020-11-30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maxell</w:t>
      </w:r>
      <w:proofErr w:type="gramEnd"/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制造商：麦克赛尔数字映像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中国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MMX-N3231W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MMX-N3232W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MMX-N3233W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MMX-N3031W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MMX-N3032W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MMX-N3033W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100-120V/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220-240V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3.4A/1.7A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330W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或～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3.4A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330W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CQC18702207834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2019-01-31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maxell</w:t>
      </w:r>
      <w:proofErr w:type="gramEnd"/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制造商：麦克赛尔数字映像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中国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MMP-E5310X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MMP-E5311X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MMP-E5312X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MMP-E5313X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100-120V/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220-240V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3.7A/1.9A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360W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或～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3.7A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360W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CQC18702205161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2019-01-31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2021-05-08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maxell</w:t>
      </w:r>
      <w:proofErr w:type="gramEnd"/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制造商：麦克赛尔数字映像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中国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MMP-E5310X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MMP-E5311X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MMP-E5312X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MMP-E5313X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100-120V/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220-240V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3.7A/1.9A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360W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或～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3.7A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360W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CQC18702205162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2019-01-31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2021-05-08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maxell</w:t>
      </w:r>
      <w:proofErr w:type="gramEnd"/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制造商：麦克赛尔数字映像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中国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MMP-E5010W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MMP-E5011W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MMP-E5012W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MMP-E5013W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100-120V/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220-240V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3.7A/1.9A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360W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或～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3.7A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360W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CQC18702205163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2019-01-31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2021-05-08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maxell</w:t>
      </w:r>
      <w:proofErr w:type="gramEnd"/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制造商：麦克赛尔数字映像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中国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MMP-E5010W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MMP-E5011W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MMP-E5012W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MMP-E5013W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100-120V/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220-240V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3.7A/1.9A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360W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或～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3.7A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360W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CQC18702205166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2019-01-31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2021-05-08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maxell</w:t>
      </w:r>
      <w:proofErr w:type="gramEnd"/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制造商：麦克赛尔数字映像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中国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MMX-N3731X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MMX-N3732X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MMX-N3733X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MMX-D371X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MMX-D372X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MMX-D373X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MMX-N3331X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MMX-N3332X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MMX-N3333X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MMX-D331X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MMX-D332X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MMX-D333X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MMX-N3231X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MMX-N3232X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MMX-N3233X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100-120V/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220-240V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3.4A/1.7A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330W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或～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3.4A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330W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CQC18702207836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2019-01-31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2021-05-21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maxell</w:t>
      </w:r>
      <w:proofErr w:type="gramEnd"/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制造商：麦克赛尔数字映像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中国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MMP-E5010U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MMP-E5011U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MMP-E5012U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MMP-E5013U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100-120V/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220-240V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3.7A/1.9A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360W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或～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3.7A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360W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CQC18702205170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2019-01-31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2021-05-08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maxell</w:t>
      </w:r>
      <w:proofErr w:type="gramEnd"/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制造商：麦克赛尔数字映像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中国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MMP-E5010U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MMP-E5011U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MMP-E5012U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MMP-E5013U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100-120V/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220-240V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3.7A/1.9A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360W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或～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3.7A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360W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CQC18702205168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2019-01-31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2021-05-08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maxell</w:t>
      </w:r>
      <w:proofErr w:type="gramEnd"/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制造商：麦克赛尔数字映像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中国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MMP-A3410X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MMP-A3411X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MMP-A3412X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MMP-A3413X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100-120V/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220-240V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50/60Hz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3.0A/1.5A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290W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或～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00-240V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50/60Hz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3.0A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290W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CQC18702205317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2019-01-31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2021-05-08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品牌：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maxell</w:t>
      </w:r>
      <w:proofErr w:type="gramEnd"/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制造商：麦克赛尔数字映像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中国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MMP-A3310W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MMP-A3311W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MMP-A3312W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MMP-A3313W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100-120V/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220-240V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50/60Hz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3.0A/1.5A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290W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或～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50/60Hz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3.0A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290W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CQC18702205315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2019-01-31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2021-05-08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maxell</w:t>
      </w:r>
      <w:proofErr w:type="gramEnd"/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制造商：麦克赛尔数字映像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中国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MMP-A3810X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MMP-A3811X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MMP-A3812X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MMP-A3813X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100-120V/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220-240V, 50/60Hz, 3.7A/1.9A, 360W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或～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3.7A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360W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CQC18702205153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2019-01-31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2021-05-30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maxell</w:t>
      </w:r>
      <w:proofErr w:type="gramEnd"/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制造商：麦克赛尔数字映像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中国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MMX-FU501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MMX-FU502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MMX-FU501H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MMX-FU502H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~100-120V/~220-240V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50/60Hz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4.4A/2.2A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440W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或～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100-240V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50/60Hz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4.4A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440W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CQC18702205190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2019-01-31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2021-10-31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maxell</w:t>
      </w:r>
      <w:proofErr w:type="gramEnd"/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制造商：麦克赛尔数字映像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中国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MMX-FU501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MMX-FU502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MMX-FU501H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MMX-FU502H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~100-120V/~220-240V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50/60Hz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4.4A/2.2A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440W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或～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100-240V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50/60Hz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4.4A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440W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CQC18702205189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2019-01-31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2021-10-31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maxell</w:t>
      </w:r>
      <w:proofErr w:type="gramEnd"/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制造商：麦克赛尔数字映像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中国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MMX-FX551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MMX-FX552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MMX-FX551H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MMX-FX552H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~100-120V/~220-240V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50/60Hz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4.4A/2.2A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440W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或～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100-240V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50/60Hz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4.4A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440W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CQC18702205343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2019-01-31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2021-10-31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maxell</w:t>
      </w:r>
      <w:proofErr w:type="gramEnd"/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制造商：麦克赛尔数字映像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中国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MMX-FX551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MMX-FX552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MMX-FX551H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MMX-FX552H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~100-120V/~220-240V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50/60Hz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4.4A/2.2A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440W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或～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100-240V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50/60Hz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4.4A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440W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CQC18702205344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2019-01-31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2021-10-31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maxell</w:t>
      </w:r>
      <w:proofErr w:type="gramEnd"/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制造商：麦克赛尔数字映像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中国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MMX-FU501HM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MMX-FU502HM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~100-120V/~220-240V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4.8A/2.4A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470W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或～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100-240V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50/60Hz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4.8A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470W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CQC18702205341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2019-01-31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2021-10-31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maxell</w:t>
      </w:r>
      <w:proofErr w:type="gramEnd"/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制造商：麦克赛尔数字映像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中国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MMX-FU501HM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MMX-FU502HM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100-120V/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220-240V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4.8A/2.4A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470W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或～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4.8A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470W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CQC18702205342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2019-01-31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2021-10-31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maxell</w:t>
      </w:r>
      <w:proofErr w:type="gramEnd"/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制造商：麦克赛尔数字映像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中国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MMX-FW501HM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MMX-FW502HM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~100-120V/~220-240V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4.8A/2.4A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470W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或～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100-240V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50/60Hz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4.8A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470W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CQC18702205333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2019-01-31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2021-10-31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maxell</w:t>
      </w:r>
      <w:proofErr w:type="gramEnd"/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制造商：麦克赛尔数字映像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中国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MMP-A3810W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MMP-A3811W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MMP-A3812W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MMP-A3813W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~100-120V/~220-240V, 50/60Hz, 3.7A/1.9A, 360W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或～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3.7A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360W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CQC18702205058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2019-02-02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2021-06-20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maxell</w:t>
      </w:r>
      <w:proofErr w:type="gramEnd"/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制造商：麦克赛尔数字映像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中国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MMX-FW501HM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MMX-FW502HM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~100-120V/~220-240V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4.8A/2.4A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470W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或～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100-240V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50/60Hz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4.8A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470W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CQC18702205340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2019-01-31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2021-10-31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maxell</w:t>
      </w:r>
      <w:proofErr w:type="gramEnd"/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制造商：麦克赛尔数字映像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中国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MMX-N5210X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MMX-N5211X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MMX-N5212X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MMX-N5213X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100V-120V/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220-240V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4.1A/2.0A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400W 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或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~100-240V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4.1A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400W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CQC18702205178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2019-02-01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2020-11-30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maxell</w:t>
      </w:r>
      <w:proofErr w:type="gramEnd"/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制造商：麦克赛尔数字映像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中国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MMX-N5010U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MMX-N5011U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MMX-N5012U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MMX-N5013U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~100-120V/~220-240V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50/60Hz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4.3A/2.1A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410W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或～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50/60Hz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4.3A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410W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CQC18702205174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2019-02-01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2021-08-21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maxell</w:t>
      </w:r>
      <w:proofErr w:type="gramEnd"/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制造商：麦克赛尔数字映像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中国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MMX-N5010U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MMX-N5011U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MMX-N5012U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MMX-N5013U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~100-120V/~220-240V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50/60Hz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4.3A/2.1A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410W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或～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50/60Hz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4.3A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410W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CQC18702205173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2019-02-01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2021-08-21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maxell</w:t>
      </w:r>
      <w:proofErr w:type="gramEnd"/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制造商：麦克赛尔数字映像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中国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MMP-F6010WH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MMP-F6011WH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MMP-F6012WH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MMP-F6013WH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MMP-F6010W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MMP-F6011W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MMP-F6012W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MMP-F6013W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MMP-F6510WH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MMP-F6511WH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MMP-F6512WH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MMP-F6513WH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MMP-F6510W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MMP-F6511W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MMP-F6512W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MMP-F6513W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~100-120V/~220-240V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4.3A/2.1A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420W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或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~100-240V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4.3A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420W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1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CQC19702213193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2019-02-01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2022-02-01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maxell</w:t>
      </w:r>
      <w:proofErr w:type="gramEnd"/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制造商：麦克赛尔数字映像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中国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MMP-F6010WH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MMP-F6011WH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MMP-F6012WH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MMP-F6013WH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MMP-F6010W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MMP-F6011W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MMP-F6012W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MMP-F6013W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MMP-F6510WH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MMP-F6511WH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MMP-F6512WH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MMP-F6513WH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MMP-F6510W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MMP-F6511W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MMP-F6512W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MMP-F6513W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~100-120V/~220-240V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4.3A/2.1A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420W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或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~100-240V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4.3A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420W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1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CQC19702213194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2019-02-01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2022-02-01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maxell</w:t>
      </w:r>
      <w:proofErr w:type="gramEnd"/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制造商：麦克赛尔数字映像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中国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MMP-F5010W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MMP-F5011W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MMP-F5012W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MMP-F5013W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MMP-F5310WH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MMP-F5311WH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MMP-F5312WH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MMP-F5313WH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MMP-F5310W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MMP-F5311W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MMP-F5312W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MMP-F5313W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MMP-F5510WH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MMP-F5511WH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MMP-F5512WH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MMP-F5513WH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MMP-F5510W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MMP-F5511W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MMP-F5512W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MMP-F5513W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~100-120V/~220-240V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3.8A/1.9A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370W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或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~100-240V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3.8A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370W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CQC19702213195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2019-02-01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2022-02-01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maxell</w:t>
      </w:r>
      <w:proofErr w:type="gramEnd"/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制造商：麦克赛尔数字映像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中国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MMP-F5010W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MMP-F5011W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MMP-F5012W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MMP-F5013W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MMP-F5310WH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MMP-F5311WH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MMP-F5312WH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MMP-F5313WH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MMP-F5310W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MMP-F5311W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MMP-F5312W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MMP-F5313W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MMP-F5510WH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MMP-F5511WH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MMP-F5512WH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MMP-F5513WH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MMP-F5510W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MMP-F5511W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MMP-F5512W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MMP-F5513W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~100-120V/~220-240V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3.8A/1.9A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370W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或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~100-240V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3.8A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370W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1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CQC19702213197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2019-02-01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2022-02-01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maxell</w:t>
      </w:r>
      <w:proofErr w:type="gramEnd"/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制造商：麦克赛尔数字映像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中国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MMP-A3810W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MMP-A3811W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MMP-A3812W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MMP-A3813W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~100-120V/~220-240V, 50/60Hz, 3.7A/1.9A, 360W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或～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100-240V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50/60Hz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3.7A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360W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CQC18702205057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2019-02-02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2021-06-20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maxell</w:t>
      </w:r>
      <w:proofErr w:type="gramEnd"/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制造商：麦克赛尔数字映像（中国）有限公司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MMP-WL500U, MMP-WL501U, MMP-WL502U, MMP-WL503U: 100-240VAC 50/60Hz 5.0A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CQC19702213120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2019-01-31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2020-11-29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maxell</w:t>
      </w:r>
      <w:proofErr w:type="gramEnd"/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制造商：麦克赛尔数字映像（中国）有限公司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MMP-WL620U, MMP-WL621U, MMP-WL622U, MMP-WL623U, MMP-BL620U, MMP-BL621U, MMP-BL622U, MMP-BL623U: 200-240VAC 50/60Hz 3.4A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CQC19702213123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2019-01-31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2020-11-28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maxell</w:t>
      </w:r>
      <w:proofErr w:type="gramEnd"/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制造商：麦克赛尔数字映像（中国）有限公司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MMP-WL620U, MMP-WL621U, MMP-WL622U, MMP-WL623U, MMP-BL620U, MMP-BL621U, MMP-BL622U, MMP-BL623U: 200-240VAC 50/60Hz 3.4A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CQC19702213122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2019-01-31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2020-11-28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maxell</w:t>
      </w:r>
      <w:proofErr w:type="gramEnd"/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数字投影机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制造商：麦克赛尔数字映像（中国）有限公司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MMP-WL500U, MMP-WL501U, MMP-WL502U, MMP-WL503U: 100-240VAC 50/60Hz 5.0A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（能效等级：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CQC19702213121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2019-01-31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2020-11-29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maxell</w:t>
      </w:r>
      <w:proofErr w:type="gramEnd"/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商用燃气灶具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制造商：北京市万年青环保厨房设备有限责任公司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ZCTG1-30A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（天然气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12T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，额定热负荷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30kW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CQC19702212812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2019-01-28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2022-01-28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品牌：枫柏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商用燃气灶具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制造商：北京市万年青环保厨房设备有限责任公司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ZCTG1-30A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（天然气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12T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，额定热负荷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30kW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CQC19702212811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2019-01-28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2022-01-28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品牌：枫柏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商用燃气灶具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制造商：南京天进厨房设备有限公司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ZCTG1-28A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（天然气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12T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，额定热负荷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28kW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CQC18702210849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2019-01-29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2022-01-29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品牌：天进牌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商用燃气灶具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制造商：南京天进厨房设备有限公司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ZCTG1-28A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（天然气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12T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，额定热负荷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28kW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CQC18702210837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2019-01-29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2022-01-29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品牌：天进牌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商用燃气灶具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制造商：成都新邑航科技有限公司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ZCTG1-28A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（天然气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12T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，额定热负荷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28kW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CQC18702199823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2019-01-30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2021-08-09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品牌：新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邑</w:t>
      </w:r>
      <w:proofErr w:type="gramEnd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航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商用燃气灶具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制造商：成都新邑航科技有限公司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DZTD800/28-A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（天然气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12T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，额定热负荷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28kW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CQC18702198302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2019-01-30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2021-08-08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品牌：新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邑</w:t>
      </w:r>
      <w:proofErr w:type="gramEnd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航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商用燃气灶具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制造商：成都新邑航科技有限公司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ZCTG1-28A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（天然气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12T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，额定热负荷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28kW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CQC18702199824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2019-01-30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2021-08-09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品牌：新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邑</w:t>
      </w:r>
      <w:proofErr w:type="gramEnd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航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商用燃气灶具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制造商：成都新邑航科技有限公司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ZXTF40-A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（天然气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12T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，额定热负荷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40kW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CQC17702179366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2019-01-30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2020-10-24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品牌：新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邑</w:t>
      </w:r>
      <w:proofErr w:type="gramEnd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航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商用燃气灶具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制造商：成都新邑航科技有限公司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ZXTF40-A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（天然气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12T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，额定热负荷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40kW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CQC17702180702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2019-01-30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2020-11-20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品牌：新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邑</w:t>
      </w:r>
      <w:proofErr w:type="gramEnd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航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商用燃气灶具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制造商：成都新邑航科技有限公司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DZTD800/28-A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（天然气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12T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，额定热负荷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28kW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CQC18702198301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2019-01-30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2021-08-08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品牌：新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邑</w:t>
      </w:r>
      <w:proofErr w:type="gramEnd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航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商用燃气灶具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制造商：武汉首家厨房设备股份有限公司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ZCTG1-30A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（天然气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12T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，额定热负荷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30kW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CQC19702213078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2019-02-01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2022-02-01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品牌：首家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商用燃气灶具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制造商：武汉首家厨房设备股份有限公司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ZCTG1-30A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（天然气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12T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，额定热负荷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30kW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CQC19702213083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2019-02-01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2022-02-01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品牌：首家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商用燃气灶具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制造商：浙江武义陈奇厨房设备有限公司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ZCTG1-35A    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天然气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12T  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额定热负荷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35kW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CQC19702212704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2019-01-29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2022-01-29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品牌：陈奇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商用燃气灶具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制造商：浙江武义陈奇厨房设备有限公司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ZXTG26-A     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天然气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12T    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额定热负荷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26kW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CQC19702212701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2019-01-29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2022-01-29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品牌：陈奇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商用燃气灶具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制造商：浙江武义陈奇厨房设备有限公司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ZXTG26-A     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天然气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12T    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额定热负荷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26kW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CQC19702212702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2019-01-29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2022-01-29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品牌：陈奇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商用燃气灶具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制造商：浙江武义陈奇厨房设备有限公司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DZTY800/35-A     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天然气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12T  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额定热负荷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35kW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CQC19702212699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2019-01-29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2022-01-29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品牌：陈奇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商用燃气灶具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制造商：浙江武义陈奇厨房设备有限公司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DZTY800/35-A    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天然气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12T  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额定热负荷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35kW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CQC19702212700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2019-01-29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2022-01-29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品牌：陈奇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商用燃气灶具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制造商：浙江武义陈奇厨房设备有限公司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ZCTG1-35A    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天然气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12T  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额定热负荷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35kW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CQC19702212703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2019-01-29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2022-01-29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品牌：陈奇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低温保存箱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制造商：青岛海尔生物医疗股份有限公司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DW-86L579BP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CQC19702212747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2019-01-30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2022-01-30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品牌：海尔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低温保存箱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制造商：青岛海尔生物医疗股份有限公司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DW-86L579BP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CQC19702212746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2019-01-30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2022-01-30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品牌：海尔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聚乙烯吹塑农用地面覆盖薄膜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制造商：甘肃福雨塑业有限责任公司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宋体" w:eastAsia="宋体" w:hAnsi="宋体" w:cs="宋体"/>
          <w:color w:val="000000"/>
          <w:kern w:val="0"/>
          <w:sz w:val="18"/>
          <w:szCs w:val="18"/>
        </w:rPr>
        <w:t>Ⅱ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类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-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加耐候</w:t>
      </w:r>
      <w:proofErr w:type="gramEnd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剂树脂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-0.010mm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CQC16703147952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2019-02-01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2019-06-21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品牌：海宝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制造商：佛山市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丽江椅业有限公司</w:t>
      </w:r>
      <w:proofErr w:type="gramEnd"/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获证规格型号：校用金属教室家具系列：课桌、椅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CQC16703139622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2019-02-01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2022-02-01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制造商：佛山市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丽江椅业有限公司</w:t>
      </w:r>
      <w:proofErr w:type="gramEnd"/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获证规格型号：礼堂椅、剧院椅、影院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椅</w:t>
      </w:r>
      <w:proofErr w:type="gramEnd"/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CQC16703139664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2019-02-01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2022-02-01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制造商：北京大为家具有限公司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文件柜、书柜、资料柜、更衣柜、储物柜、床头柜、公文柜、乐器柜、工具柜、病历柜、可拆装式柜、鞋柜、药品柜、医疗柜、活动柜、三屉柜、薄壁柜、卡片柜、仪器柜、存包柜、底图柜、转印木纹柜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、档案柜、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古籍书柜、书架、展柜、期刊架、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文物柜、珍藏柜、书架、储物架、阅览架、多功能活动架、重型货架、轻型货架、普通货架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CQC19703213109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2019-01-31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2022-01-31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品牌：第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21925243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号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制造商：北京大为家具有限公司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获证规格型号：实验台、实验桌、通风柜、仪器柜、试剂柜、器皿柜、通风厨、气瓶柜、安全柜、实验室授课桌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CQC19703213090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2019-01-31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2022-01-31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品牌：第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21925243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号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制造商：北京大为家具有限公司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获证规格型号：课桌、课椅、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课凳、学校教室排椅、书桌椅、长条桌、多媒体讲台、多媒体桌、多功能控制台、展桌、书包柜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CQC19703213091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2019-01-31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2022-01-31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品牌：第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21925243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号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制造商：北京大为家具有限公司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获证规格型号：公寓床、多功能公寓床、上下铺床、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储物柜、双节柜、鞋柜、衣柜、靠背椅、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双屉桌</w:t>
      </w:r>
      <w:proofErr w:type="gramEnd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、梳妆台、床头柜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CQC19703213092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2019-01-31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2022-01-31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品牌：第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21925243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号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制造商：北京大为家具有限公司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获证规格型号：电动密集架、手动密集架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CQC19703213001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2019-01-30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2022-01-30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品牌：第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21925243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号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制造商：台州市富豪家具有限公司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获证规格型号：餐桌、餐椅、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餐边镜</w:t>
      </w:r>
      <w:proofErr w:type="gramEnd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、餐边柜、厅柜、酒柜、扶手椅、木制装饰壁炉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CQC17703164996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2019-01-29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2020-03-28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制造商：台州市富豪家具有限公司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获证规格型号：床、床头柜、床前凳、妆台、妆镜、妆凳、衣柜、鞋柜、五斗柜、多功能柜、写字台、书柜、书报架、茶几、圆几、脚踏、贵妃椅、休闲椅、电话椅、玄关台、花架、挂衣架、试衣镜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CQC17703164997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2019-01-29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2020-03-28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制造商：台州市富豪家具有限公司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获证规格型号：皮沙发、布艺沙发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CQC17703164998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2019-01-28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2020-03-28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制造商：唐山东方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一</w:t>
      </w:r>
      <w:proofErr w:type="gramEnd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铭家具制造有限公司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获证规格型号：班台、中央台、边台、办公桌、会议桌、电脑桌、秘书柜、转角桌、升降桌、阅览桌、折叠桌、洽谈桌、讲桌、多功能升降桌、业务受理台、体验桌、文件柜、衣柜、书柜、公文柜、档案柜。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CQC19703212642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2019-01-29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2022-01-29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品牌：商标注册号：第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8471682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号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制造商：唐山东方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一</w:t>
      </w:r>
      <w:proofErr w:type="gramEnd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铭家具制造有限公司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获证规格型号：军用床、公寓床、上下床、单人床、鞋柜、储物柜、双节柜、衣柜、床头柜、靠背椅、电脑椅、电脑桌、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双屉桌</w:t>
      </w:r>
      <w:proofErr w:type="gramEnd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、多媒体桌、写字桌、餐桌椅、四脚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椅</w:t>
      </w:r>
      <w:proofErr w:type="gramEnd"/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CQC19703212640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2019-01-29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2022-01-29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品牌：商标注册号：第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8471682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号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制造商：唐山东方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一</w:t>
      </w:r>
      <w:proofErr w:type="gramEnd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铭家具制造有限公司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获证规格型号：课桌、课椅、课桌凳、多媒体讲台、长条桌、书桌、书桌椅、书架、排椅、阅览桌、讲桌、展桌。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CQC19703212641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2019-01-29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2022-01-29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品牌：商标注册号：第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8471682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号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制造商：唐山东方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一</w:t>
      </w:r>
      <w:proofErr w:type="gramEnd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铭家具制造有限公司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获证规格型号：班台、中央台、边台、办公桌、会议桌、电脑桌、秘书柜、转角桌、阅览桌、折叠桌、洽谈桌、讲桌、业务受理台、文件柜、衣柜、茶几、书柜、公文柜。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CQC19703212639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2019-01-29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2022-01-29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品牌：商标注册号：第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8471682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号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制造商：天津恒美实业有限公司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获证规格型号：班台、办公桌、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电脑桌、书桌、会议桌、长条桌、阅览桌、洽谈桌、展台桌、接待桌、文件柜、书柜、边柜、更衣柜、装饰柜、展示柜、书架、茶几、办公椅、木制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凳</w:t>
      </w:r>
      <w:proofErr w:type="gramEnd"/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CQC19703212932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2019-01-29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2022-01-29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品牌：恒美家具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HUMA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（第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6430066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号）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制造商：天津恒美实业有限公司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获证规格型号：钢木班台、电脑桌、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钢木办公桌、书桌、钢木会议桌、长条桌、折叠桌、钢木阅览桌、展台桌、洽谈桌、升降绘图桌、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接待桌、报纸架、办公椅、屏风工位、电脑椅、阅览椅、边柜、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文件柜、更衣柜、茶几、公文柜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CQC19703212933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2019-01-29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2022-01-29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品牌：恒美家具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HUMA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（第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6430066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号）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制造商：天津恒美实业有限公司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获证规格型号：布艺沙发、全皮沙发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CQC19703212930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2019-01-29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2022-01-29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品牌：恒美家具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HUMA 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（第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6430066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号）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制造商：天津恒美实业有限公司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获证规格型号：课桌、课椅、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课凳、学校教室排椅、书桌椅、长条桌、多媒体讲台、多媒体桌、多功能控制台、展桌、书包柜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CQC19703212931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2019-01-29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2022-01-29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品牌：恒美家具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HUMA 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（第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6430066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号）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家具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制造商：天津恒美实业有限公司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获证规格型号：公寓床、多功能公寓床、上下铺床、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储物柜、双节柜、鞋柜、衣柜、靠背椅、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双屉桌</w:t>
      </w:r>
      <w:proofErr w:type="gramEnd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、梳妆台、床头柜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CQC19703212929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2019-01-29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2022-01-29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品牌：恒美家具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HUMA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（第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6430066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号）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制造商：宁波富华家私制造有限公司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获证规格型号：办公桌、办公椅、电脑桌、电脑椅、文件柜、茶水柜、会议桌、会议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椅</w:t>
      </w:r>
      <w:proofErr w:type="gramEnd"/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CQC17703184725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2019-01-31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2020-12-21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品牌：新俬路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常熟东方</w:t>
      </w:r>
      <w:proofErr w:type="gramEnd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木业有限公司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获证规格型号：学生实木公寓床，学生书桌柜，学生衣橱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CQC16703140114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2019-01-28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2019-02-24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常熟东方</w:t>
      </w:r>
      <w:proofErr w:type="gramEnd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木业有限公司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获证规格型号：办公桌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办公椅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会议桌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会议椅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大班椅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文件柜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书橱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茶水桌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CQC16703140117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2019-01-28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2019-02-24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制造商：广东远程家具实业有限公司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获证规格型号：沙发系列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人造革沙发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CQC16703142329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2019-01-29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2019-04-12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制造商：广东远程家具实业有限公司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获证规格型号：金属办公家具系列：文件柜，办公台，钢柜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CQC16703142330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2019-01-29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2019-04-12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制造商：广州市玉枕金属家具有限公司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获证规格型号：沙发系列：全皮沙发、皮沙发、人造革沙发、布艺沙发、布革沙发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CQC19703213132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2019-02-02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2022-02-02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品牌：卓固、学习郎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制造商：广州市玉枕金属家具有限公司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获证规格型号：校用金属教室家具系列：固定式课桌椅、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升降式课桌椅</w:t>
      </w:r>
      <w:proofErr w:type="gramEnd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、多功能课桌椅、多媒体课桌椅、美术桌椅、多媒体教师讲台、多媒体电脑桌椅、教室书架、教室储物柜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CQC16703139199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2019-02-02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2022-02-02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品牌：卓固、学习郎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制造商：廊坊华日家具股份有限公司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获证规格型号：班台、班椅、写字桌、会议桌、会议椅、茶水柜、文件柜、茶几、主席台、演讲台、条桌、办公椅、吧台、书架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CQC16703138615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2019-01-29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2022-01-13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品牌：华日家居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制造商：廊坊华日家具股份有限公司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获证规格型号：床、衣柜、电视柜、床头柜、梳妆台、梳妆凳、行李架、衣帽架、木挂板、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端京台</w:t>
      </w:r>
      <w:proofErr w:type="gramEnd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、写字椅、吧台、酒柜、酒窖、茶几、屏风、餐桌、餐椅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CQC16703138614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2019-01-29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2022-01-13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品牌：华日家居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制造商：廊坊华日家具股份有限公司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获证规格型号：布艺沙发、皮革沙发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CQC16703138616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2019-01-29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2022-01-13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品牌：华日家居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制造商：廊坊华日家具股份有限公司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获证规格型号：会议桌、会议椅、文件柜、茶几、屏风工作位、办公椅、书架、货架、档案柜、密集架、床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CQC16703138617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2019-01-29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2022-01-13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品牌：华日家居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制造商：廊坊华日家具股份有限公司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获证规格型号：演讲台、教师讲台、条案桌、书架、书桌、书椅、书柜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CQC16703139080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2019-01-29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2022-01-26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品牌：华日家居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制造商：杭州明大古艺红木家具有限公司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获证规格型号：木制居室家具系列：茶几、床头柜、大床、电视柜、方几、角几、书柜、书画柜、架几案、圈椅、闷户柜、联三柜、柜子、博古架、靠背椅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CQC19703213098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2019-01-30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2022-01-30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品牌：富春王木匠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制造商：杭州荣正家具有限公司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获证规格型号：会议桌、办公桌、主管桌、职员桌、餐桌、写字桌、文件柜、活动柜、茶水柜、电视柜、茶几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CQC15703125862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2019-01-28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2021-05-15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制造商：江西赣东钢木制品有限公司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获证规格型号：公寓组合床、双层床、餐桌、餐椅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CQC19703213106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2019-02-02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2022-02-02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品牌：赣东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制造商：江西赣东钢木制品有限公司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获证规格型号：办公桌、办公椅、文件柜、阅览桌、阅览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椅</w:t>
      </w:r>
      <w:proofErr w:type="gramEnd"/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CQC19703213105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2019-02-02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2022-02-02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品牌：赣东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制造商：江西赣东钢木制品有限公司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获证规格型号：课桌、课椅、课凳、排椅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CQC19703213107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2019-02-02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2022-02-02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品牌：赣东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洛阳科</w:t>
      </w:r>
      <w:proofErr w:type="gramEnd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宁办公家具有限公司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获证规格型号：桌台类：课桌、书桌、阅览讲桌、展桌、长条桌、多媒体讲台；椅凳类：课椅、课桌凳、书桌椅、排椅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CQC19703212920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2019-01-29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2022-01-29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制造商：浙江品冠家具制造有限公司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获证规格型号：屏风工作位、办公椅（常规）、可折叠会议桌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CQC16703149877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2019-01-28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2019-07-26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制造商：浙江品冠家具制造有限公司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获证规格型号：办公桌（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1400*700*760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文件柜（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800*400*2000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实木椅（常规）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会议桌（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3000*1800*760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茶几（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1200*400*450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CQC16703149879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2019-01-28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2019-07-26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制造商：浙江昌丽家居有限公司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获证规格型号：柜、茶几、桌、椅、班台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CQC19703213108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2019-01-31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2022-01-31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制造商：浙江昌丽家居有限公司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获证规格型号：床、柜、茶几、桌、椅、班台、凳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CQC19703213082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2019-01-30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2022-01-30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制造商：浙江昌丽家居有限公司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获证规格型号：床、柜、茶几、桌、椅、梳妆台、班台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CQC17703167702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2019-01-31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2020-05-02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品牌：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玉环金</w:t>
      </w:r>
      <w:proofErr w:type="gramEnd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利源家具有限公司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获证规格型号：床、床头柜、梳妆台、梳妆镜、衣柜、鞋柜、书柜、五斗柜、多用柜、电视机柜、休闲椅、贵妃椅、写字椅、床前凳、茶几、花架、穿衣镜、写字台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CQC17703165000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2019-01-29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2020-03-28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玉环金</w:t>
      </w:r>
      <w:proofErr w:type="gramEnd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利源家具有限公司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获证规格型号：皮沙发、布艺沙发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CQC17703164999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2019-01-29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2020-03-28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制造商：美耐家具有限公司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获证规格型号：班台、办公桌屏风、会议台、文件柜、椅子、茶几、接待前台、座椅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CQC19703213110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2019-01-31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2022-01-31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MNJJ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家具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制造商：震旦（中国）有限公司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获证规格型号：布艺沙发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、皮沙发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CQC18703185531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2019-02-02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2021-01-09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生态纺织品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制造商：东莞市露蒂诗内衣有限公司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获证规格型号：文胸系列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CQC19703212873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2019-01-29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2022-01-29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露蒂诗</w:t>
      </w:r>
      <w:proofErr w:type="gramEnd"/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生态纺织品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制造商：东莞市露蒂诗内衣有限公司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获证规格型号：内裤系列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CQC19703212872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2019-01-29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2022-01-29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露蒂诗</w:t>
      </w:r>
      <w:proofErr w:type="gramEnd"/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防水涂料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制造商：山东一诺威聚氨酯股份有限公司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获证规格型号：硅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PU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球场涂料系列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CQC19703212937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2019-01-29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2022-01-29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防水涂料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制造商：山东一诺威聚氨酯股份有限公司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获证规格型号：聚氨酯塑胶跑道涂料系列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CQC19703212936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2019-01-29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2022-01-29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防水涂料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制造商：武汉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睿</w:t>
      </w:r>
      <w:proofErr w:type="gramEnd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天新材料科技有限公司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获证规格型号：双组份聚氨酯防水涂料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CQC19703212935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2019-01-31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2022-01-31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防水涂料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制造商：武汉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睿</w:t>
      </w:r>
      <w:proofErr w:type="gramEnd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天新材料科技有限公司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获证规格型号：硅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PU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球场涂料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CQC19703212934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2019-01-31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2022-01-31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水嘴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制造商：佛山市顺德区乐华陶瓷洁具有限公司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AMP11833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AG4106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A81160C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AMP11827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AMP11829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AMP11835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AMP12833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CQC18704201256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2019-01-30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2022-01-30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品牌：箭牌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水嘴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制造商：深圳市汉芬实业发展有限公司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HF-S001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HF-S003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HF-S004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HF-S005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HF-S006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HF-S008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HF-S009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HF-S011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HF-S012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HF-S020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CQC19704213085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2019-01-30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2022-01-30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水箱配件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制造商：厦门瑞尔特卫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浴科技</w:t>
      </w:r>
      <w:proofErr w:type="gramEnd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股份有限公司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A2429M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A2429L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CQC19704213370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2019-02-02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2022-02-02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R&amp;T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便器冲洗阀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制造商：深圳市汉芬实业发展有限公司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HF-D001-A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HF-D002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HF-D012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CQC19704213084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2019-01-30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2022-01-30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便器冲洗阀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制造商：深圳市汉芬实业发展有限公司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HF-X001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HF-X003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HF-X009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HF-X010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、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HF-X028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CQC19704213355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2019-02-02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2022-02-02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便器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制造商：乐家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中国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Z34151D000+ Z3484AI000 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丹圣分体</w:t>
      </w:r>
      <w:proofErr w:type="gramEnd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305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连水箱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CQC17704164868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2019-01-29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2020-04-13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品牌：乐家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便器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制造商：乐家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中国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Z3414B6000+  Z3424B7000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霍尔分体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305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连水箱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CQC17704164867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2019-01-28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2020-04-13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品牌：乐家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便器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制造商：乐家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中国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A341788000+A342785000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（丹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玛</w:t>
      </w:r>
      <w:proofErr w:type="gramEnd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分体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305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连水箱）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A34F78800C+A342786000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（丹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玛</w:t>
      </w:r>
      <w:proofErr w:type="gramEnd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分体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400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连水箱）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CQC17704178404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2019-01-28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2020-12-11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品牌：乐家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便器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制造商：乐家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(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中国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A34147500C+ A342475000 (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盖普分体</w:t>
      </w:r>
      <w:proofErr w:type="gramEnd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305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连水箱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br/>
        <w:t>A34A47500C+ A342476000 (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盖普分体</w:t>
      </w:r>
      <w:proofErr w:type="gramEnd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400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连水箱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)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CQC17704178403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2019-01-29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2020-12-11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品牌：乐家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便器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制造商：佛山市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恒洁卫</w:t>
      </w:r>
      <w:proofErr w:type="gramEnd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浴有限公司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HC3027B-065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CQC16704147934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2019-01-30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2022-01-30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HEGII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便器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制造商：佛山市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恒洁卫</w:t>
      </w:r>
      <w:proofErr w:type="gramEnd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浴有限公司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HC3025C-054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CQC16704147940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2019-01-30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2022-01-30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HEGII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家用电动洗衣机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制造商：无锡小天鹅股份有限公司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TG80-1411DG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额定容量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: 8.0kg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额定功率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 1800W 220V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 IPX4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CQC19706213290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2019-02-01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2022-02-01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家用电动洗衣机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制造商：无锡小天鹅股份有限公司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TG80-1411DG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额定容量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: 8.0kg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额定功率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: 1800W 220V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～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50Hz IPX4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CQC19706213292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2019-02-01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2022-02-01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金太阳节能认证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制造商：合肥荣事达太阳能有限公司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P-J-F-2-100/1.87/0.7;P-J-F-2-100/1.78/0.7;P-J-F-2-80/1.50/0.7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P-J-F-2-80/1.78/0.7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P-J-F-2-80/1.87/0.7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CQC18707196640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2019-02-01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2021-07-02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品牌：荣事达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金太阳节能认证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制造商：合肥荣事达太阳能有限公司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P-J-F-2-120/1.87/0.7;P-J-F-2-120/2.25/0.7;P-J-F-2-150/2.25/0.7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；能效等级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CQC18707197670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2019-02-01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2021-07-04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品牌：荣事达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金太阳节能认证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制造商：合肥荣事达太阳能有限公司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P-J-F-2-100/1.87/0.7;P-J-F-2-100/1.78/0.7;P-J-F-2-80/1.50/0.7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P-J-F-2-80/1.78/0.7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P-J-F-2-80/1.87/0.7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CQC18707196639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2019-02-01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2021-07-02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品牌：荣事达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金太阳节能认证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制造商：合肥荣事达太阳能有限公司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P-J-F-2-120/1.87/0.7;P-J-F-2-120/2.25/0.7;P-J-F-2-150/2.25/0.7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；能效等级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CQC18707197669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2019-02-01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2021-07-04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品牌：荣事达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金太阳节能认证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制造商：山东同阳新能源科技股份有限公司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Q-B-J-1-117/1.97/0.05;Q-B-J-1-125/1.97/0.05;Q-B-J-1-129/2.17/0.05;Q-B-J-1-135/2.22/0.05;Q-B-J-1-138/2.22/0.05;Q-B-J-1-140/2.23/0.05;Q-B-J-1-142/2.23/0.05;Q-B-J-1-143/2.35/0.05;Q-B-J-1-146/2.37/0.05;Q-B-J-1-130/2.00/0.05;Q-B-J-1-153/2.45/0.05;Q-B-J-1-154/2.46/0.05;Q-B-J-1-155/2.48/0.05;Q-B-J-1-159/2.62/0.05;Q-B-J-1-120/2.00/0.05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：能效等级：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CQC16707138247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2019-01-31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2022-01-04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品牌：亿家同阳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金太阳节能认证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制造商：山东同阳新能源科技股份有限公司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Q-B-J-1-117/1.97/0.05;Q-B-J-1-125/1.97/0.05;Q-B-J-1-129/2.17/0.05;Q-B-J-1-135/2.22/0.05;Q-B-J-1-138/2.22/0.05;Q-B-J-1-140/2.23/0.05;Q-B-J-1-142/2.23/0.05;Q-B-J-1-143/2.35/0.05;Q-B-J-1-146/2.37/0.05;Q-B-J-1-130/2.00/0.05;Q-B-J-1-153/2.45/0.05;Q-B-J-1-154/2.46/0.05;Q-B-J-1-155/2.48/0.05;Q-B-J-1-159/2.62/0.05;Q-B-J-1-120/2.00/0.05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：能效等级：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1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CQC16707138248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2019-01-31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2022-01-04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品牌：亿家同阳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金太阳节能认证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制造商：德州金亨新能源有限公司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P-J-F-2-100/1.87/0.60; P-J-F-2-100/1.86/0.60; P-J-F-2-100/1.78/0.60; P-J-F-2-90/1.63/0.60; P-J-F-2-80/1.44/0.60; P-J-F-2-80/1.59/0.60; P-J-F-2-70/1.33/0.60; P-J-F-2-60/1.18/0.60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：能效等级：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CQC14707119339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2019-01-31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2020-01-28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邦</w:t>
      </w:r>
      <w:proofErr w:type="gramEnd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特尔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金太阳节能认证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制造商：德州金亨新能源有限公司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P-J-F-2-100/1.87/0.60; P-J-F-2-100/1.86/0.60; P-J-F-2-100/1.78/0.60; P-J-F-2-90/1.63/0.60; P-J-F-2-80/1.44/0.60; P-J-F-2-80/1.59/0.60; P-J-F-2-70/1.33/0.60; P-J-F-2-60/1.18/0.60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：能效等级：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CQC14707119338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2019-01-31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2020-01-28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</w:t>
      </w:r>
      <w:proofErr w:type="gramStart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邦</w:t>
      </w:r>
      <w:proofErr w:type="gramEnd"/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特尔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金太阳节能认证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制造商：昆明同兴太阳能设备有限公司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Q-B-J-1-165/2.65/0.05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Q-B-J-1-165/2.51/0.05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Q-B-J-1-170/2.65/0.05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Q-B-J-1-195/2.95/0.05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Q-B-J-1-180/2.85/0.05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Q-B-J-1-185/2.95/0.05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Q-B-J-1-195/3.10/0.05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Q-B-J-1-215/3.40/0.05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Q-B-J-1-220/3.45/0.05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Q-B-J-1-225/3.55/0.05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Q-B-J-1-230/3.60/0.05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Q-B-J-1-230/3.95/0.05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Q-B-J-1-225/3.75/0.05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Q-B-J-1-220/3.75/0.05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Q-B-J-1-195/3.20/0.05 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CQC15707136151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2019-01-31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2021-11-24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品牌：同兴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金太阳节能认证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制造商：昆明同兴太阳能设备有限公司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Q-B-J-1-165/2.65/0.05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Q-B-J-1-165/2.51/0.05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Q-B-J-1-170/2.65/0.05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Q-B-J-1-195/2.95/0.05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Q-B-J-1-180/2.85/0.05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Q-B-J-1-185/2.95/0.05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Q-B-J-1-195/3.10/0.05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Q-B-J-1-215/3.40/0.05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Q-B-J-1-220/3.45/0.05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Q-B-J-1-225/3.55/0.05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Q-B-J-1-230/3.60/0.05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Q-B-J-1-230/3.95/0.05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Q-B-J-1-225/3.75/0.05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Q-B-J-1-220/3.75/0.05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Q-B-J-1-195/3.20/0.05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能效等级：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CQC15707136150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2019-01-31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2021-11-24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品牌：同兴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金太阳节能认证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制造商：江苏省华扬太阳能有限公司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获证规格型号：见附件：能效等级：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CQC16707142924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2019-02-02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2022-04-21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品牌：华扬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金太阳节能认证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制造商：江苏省华扬太阳能有限公司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获证规格型号：见附件：能效等级：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lastRenderedPageBreak/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CQC16707143066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2019-02-02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2022-04-25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品牌：华扬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金太阳节能认证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制造商：江苏省华扬太阳能有限公司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获证规格型号：能效等级：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CQC16707142925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2019-02-02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2022-05-09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品牌：华扬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金太阳节能认证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制造商：江苏省华扬太阳能有限公司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获证规格型号：见附件：能效等级：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1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级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证书编号：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CQC16707142926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生效日期：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2019-02-02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有效期至：</w:t>
      </w: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2022-04-21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品牌：华扬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18"/>
          <w:szCs w:val="18"/>
        </w:rPr>
      </w:pP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2019-01-28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18"/>
          <w:szCs w:val="18"/>
        </w:rPr>
      </w:pP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w:r w:rsidRPr="00D750FF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2019-02-04</w:t>
      </w: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b/>
          <w:bCs/>
          <w:color w:val="000000"/>
          <w:kern w:val="0"/>
          <w:sz w:val="18"/>
          <w:szCs w:val="18"/>
        </w:rPr>
      </w:pPr>
    </w:p>
    <w:p w:rsidR="00D750FF" w:rsidRPr="00D750FF" w:rsidRDefault="00D750FF" w:rsidP="00D750FF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</w:p>
    <w:p w:rsidR="002742BA" w:rsidRDefault="002742BA"/>
    <w:sectPr w:rsidR="002742BA" w:rsidSect="002742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6D8E" w:rsidRDefault="00286D8E" w:rsidP="00D750FF">
      <w:r>
        <w:separator/>
      </w:r>
    </w:p>
  </w:endnote>
  <w:endnote w:type="continuationSeparator" w:id="0">
    <w:p w:rsidR="00286D8E" w:rsidRDefault="00286D8E" w:rsidP="00D750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6D8E" w:rsidRDefault="00286D8E" w:rsidP="00D750FF">
      <w:r>
        <w:separator/>
      </w:r>
    </w:p>
  </w:footnote>
  <w:footnote w:type="continuationSeparator" w:id="0">
    <w:p w:rsidR="00286D8E" w:rsidRDefault="00286D8E" w:rsidP="00D750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50FF"/>
    <w:rsid w:val="002742BA"/>
    <w:rsid w:val="00286D8E"/>
    <w:rsid w:val="002F7B11"/>
    <w:rsid w:val="00547A44"/>
    <w:rsid w:val="00A94075"/>
    <w:rsid w:val="00D72852"/>
    <w:rsid w:val="00D75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2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750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750F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750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750FF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D750FF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D750FF"/>
    <w:rPr>
      <w:color w:val="800080"/>
      <w:u w:val="single"/>
    </w:rPr>
  </w:style>
  <w:style w:type="paragraph" w:customStyle="1" w:styleId="xl64">
    <w:name w:val="xl64"/>
    <w:basedOn w:val="a"/>
    <w:rsid w:val="00D750FF"/>
    <w:pPr>
      <w:widowControl/>
      <w:spacing w:before="100" w:beforeAutospacing="1" w:after="100" w:afterAutospacing="1"/>
      <w:jc w:val="center"/>
      <w:textAlignment w:val="top"/>
    </w:pPr>
    <w:rPr>
      <w:rFonts w:ascii="Arial" w:eastAsia="宋体" w:hAnsi="Arial" w:cs="Arial"/>
      <w:b/>
      <w:bCs/>
      <w:color w:val="000000"/>
      <w:kern w:val="0"/>
      <w:sz w:val="18"/>
      <w:szCs w:val="18"/>
      <w:u w:val="single"/>
    </w:rPr>
  </w:style>
  <w:style w:type="paragraph" w:customStyle="1" w:styleId="xl65">
    <w:name w:val="xl65"/>
    <w:basedOn w:val="a"/>
    <w:rsid w:val="00D750F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imes New Roman" w:eastAsia="宋体" w:hAnsi="Times New Roman" w:cs="Times New Roman"/>
      <w:b/>
      <w:bCs/>
      <w:color w:val="000000"/>
      <w:kern w:val="0"/>
      <w:sz w:val="18"/>
      <w:szCs w:val="18"/>
    </w:rPr>
  </w:style>
  <w:style w:type="paragraph" w:customStyle="1" w:styleId="xl66">
    <w:name w:val="xl66"/>
    <w:basedOn w:val="a"/>
    <w:rsid w:val="00D750FF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imes New Roman" w:eastAsia="宋体" w:hAnsi="Times New Roman" w:cs="Times New Roman"/>
      <w:b/>
      <w:bCs/>
      <w:color w:val="000000"/>
      <w:kern w:val="0"/>
      <w:sz w:val="18"/>
      <w:szCs w:val="18"/>
    </w:rPr>
  </w:style>
  <w:style w:type="paragraph" w:customStyle="1" w:styleId="xl67">
    <w:name w:val="xl67"/>
    <w:basedOn w:val="a"/>
    <w:rsid w:val="00D750FF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imes New Roman" w:eastAsia="宋体" w:hAnsi="Times New Roman" w:cs="Times New Roman"/>
      <w:b/>
      <w:bCs/>
      <w:color w:val="000000"/>
      <w:kern w:val="0"/>
      <w:sz w:val="18"/>
      <w:szCs w:val="18"/>
    </w:rPr>
  </w:style>
  <w:style w:type="paragraph" w:customStyle="1" w:styleId="xl68">
    <w:name w:val="xl68"/>
    <w:basedOn w:val="a"/>
    <w:rsid w:val="00D750F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imes New Roman" w:eastAsia="宋体" w:hAnsi="Times New Roman" w:cs="Times New Roman"/>
      <w:color w:val="000000"/>
      <w:kern w:val="0"/>
      <w:sz w:val="18"/>
      <w:szCs w:val="18"/>
    </w:rPr>
  </w:style>
  <w:style w:type="paragraph" w:customStyle="1" w:styleId="xl69">
    <w:name w:val="xl69"/>
    <w:basedOn w:val="a"/>
    <w:rsid w:val="00D750FF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imes New Roman" w:eastAsia="宋体" w:hAnsi="Times New Roman" w:cs="Times New Roman"/>
      <w:color w:val="000000"/>
      <w:kern w:val="0"/>
      <w:sz w:val="18"/>
      <w:szCs w:val="18"/>
    </w:rPr>
  </w:style>
  <w:style w:type="paragraph" w:customStyle="1" w:styleId="xl70">
    <w:name w:val="xl70"/>
    <w:basedOn w:val="a"/>
    <w:rsid w:val="00D750FF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imes New Roman" w:eastAsia="宋体" w:hAnsi="Times New Roman" w:cs="Times New Roman"/>
      <w:color w:val="000000"/>
      <w:kern w:val="0"/>
      <w:sz w:val="18"/>
      <w:szCs w:val="18"/>
    </w:rPr>
  </w:style>
  <w:style w:type="paragraph" w:customStyle="1" w:styleId="xl71">
    <w:name w:val="xl71"/>
    <w:basedOn w:val="a"/>
    <w:rsid w:val="00D750FF"/>
    <w:pPr>
      <w:widowControl/>
      <w:spacing w:before="100" w:beforeAutospacing="1" w:after="100" w:afterAutospacing="1"/>
      <w:jc w:val="left"/>
      <w:textAlignment w:val="top"/>
    </w:pPr>
    <w:rPr>
      <w:rFonts w:ascii="Times New Roman" w:eastAsia="宋体" w:hAnsi="Times New Roman" w:cs="Times New Roman"/>
      <w:b/>
      <w:bCs/>
      <w:color w:val="000000"/>
      <w:kern w:val="0"/>
      <w:sz w:val="18"/>
      <w:szCs w:val="18"/>
    </w:rPr>
  </w:style>
  <w:style w:type="paragraph" w:customStyle="1" w:styleId="xl72">
    <w:name w:val="xl72"/>
    <w:basedOn w:val="a"/>
    <w:rsid w:val="00D750FF"/>
    <w:pPr>
      <w:widowControl/>
      <w:spacing w:before="100" w:beforeAutospacing="1" w:after="100" w:afterAutospacing="1"/>
      <w:jc w:val="left"/>
      <w:textAlignment w:val="top"/>
    </w:pPr>
    <w:rPr>
      <w:rFonts w:ascii="Times New Roman" w:eastAsia="宋体" w:hAnsi="Times New Roman" w:cs="Times New Roman"/>
      <w:color w:val="000000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5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83</Pages>
  <Words>12336</Words>
  <Characters>70321</Characters>
  <Application>Microsoft Office Word</Application>
  <DocSecurity>0</DocSecurity>
  <Lines>586</Lines>
  <Paragraphs>164</Paragraphs>
  <ScaleCrop>false</ScaleCrop>
  <Company>MS</Company>
  <LinksUpToDate>false</LinksUpToDate>
  <CharactersWithSpaces>82493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林琳</dc:creator>
  <cp:keywords/>
  <dc:description/>
  <cp:lastModifiedBy>林琳</cp:lastModifiedBy>
  <cp:revision>4</cp:revision>
  <dcterms:created xsi:type="dcterms:W3CDTF">2019-02-13T02:31:00Z</dcterms:created>
  <dcterms:modified xsi:type="dcterms:W3CDTF">2019-02-13T02:33:00Z</dcterms:modified>
</cp:coreProperties>
</file>