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D0D" w:rsidRDefault="00251D0D" w:rsidP="00251D0D">
      <w:pPr>
        <w:widowControl/>
        <w:jc w:val="center"/>
        <w:rPr>
          <w:rFonts w:ascii="Arial" w:eastAsia="宋体" w:hAnsi="Arial" w:cs="Arial"/>
          <w:b/>
          <w:bCs/>
          <w:color w:val="000000"/>
          <w:kern w:val="0"/>
          <w:sz w:val="18"/>
          <w:szCs w:val="18"/>
          <w:u w:val="single"/>
        </w:rPr>
      </w:pPr>
      <w:r>
        <w:rPr>
          <w:rFonts w:ascii="Arial" w:eastAsia="宋体" w:hAnsi="Arial" w:cs="Arial"/>
          <w:b/>
          <w:bCs/>
          <w:color w:val="000000"/>
          <w:kern w:val="0"/>
          <w:sz w:val="18"/>
          <w:szCs w:val="18"/>
          <w:u w:val="single"/>
        </w:rPr>
        <w:t>2018</w:t>
      </w:r>
      <w:r>
        <w:rPr>
          <w:rFonts w:ascii="Arial" w:eastAsia="宋体" w:hAnsi="Arial" w:cs="Arial" w:hint="eastAsia"/>
          <w:b/>
          <w:bCs/>
          <w:color w:val="000000"/>
          <w:kern w:val="0"/>
          <w:sz w:val="18"/>
          <w:szCs w:val="18"/>
          <w:u w:val="single"/>
        </w:rPr>
        <w:t>年第</w:t>
      </w:r>
      <w:r>
        <w:rPr>
          <w:rFonts w:ascii="Arial" w:eastAsia="宋体" w:hAnsi="Arial" w:cs="Arial"/>
          <w:b/>
          <w:bCs/>
          <w:color w:val="000000"/>
          <w:kern w:val="0"/>
          <w:sz w:val="18"/>
          <w:szCs w:val="18"/>
          <w:u w:val="single"/>
        </w:rPr>
        <w:t>1</w:t>
      </w:r>
      <w:r>
        <w:rPr>
          <w:rFonts w:ascii="Arial" w:eastAsia="宋体" w:hAnsi="Arial" w:cs="Arial" w:hint="eastAsia"/>
          <w:b/>
          <w:bCs/>
          <w:color w:val="000000"/>
          <w:kern w:val="0"/>
          <w:sz w:val="18"/>
          <w:szCs w:val="18"/>
          <w:u w:val="single"/>
        </w:rPr>
        <w:t>8</w:t>
      </w:r>
      <w:r>
        <w:rPr>
          <w:rFonts w:ascii="Arial" w:eastAsia="宋体" w:hAnsi="Arial" w:cs="Arial" w:hint="eastAsia"/>
          <w:b/>
          <w:bCs/>
          <w:color w:val="000000"/>
          <w:kern w:val="0"/>
          <w:sz w:val="18"/>
          <w:szCs w:val="18"/>
          <w:u w:val="single"/>
        </w:rPr>
        <w:t>期（总第</w:t>
      </w:r>
      <w:r>
        <w:rPr>
          <w:rFonts w:ascii="Arial" w:eastAsia="宋体" w:hAnsi="Arial" w:cs="Arial"/>
          <w:b/>
          <w:bCs/>
          <w:color w:val="000000"/>
          <w:kern w:val="0"/>
          <w:sz w:val="18"/>
          <w:szCs w:val="18"/>
          <w:u w:val="single"/>
        </w:rPr>
        <w:t>54</w:t>
      </w:r>
      <w:r>
        <w:rPr>
          <w:rFonts w:ascii="Arial" w:eastAsia="宋体" w:hAnsi="Arial" w:cs="Arial" w:hint="eastAsia"/>
          <w:b/>
          <w:bCs/>
          <w:color w:val="000000"/>
          <w:kern w:val="0"/>
          <w:sz w:val="18"/>
          <w:szCs w:val="18"/>
          <w:u w:val="single"/>
        </w:rPr>
        <w:t>4</w:t>
      </w:r>
      <w:r>
        <w:rPr>
          <w:rFonts w:ascii="Arial" w:eastAsia="宋体" w:hAnsi="Arial" w:cs="Arial" w:hint="eastAsia"/>
          <w:b/>
          <w:bCs/>
          <w:color w:val="000000"/>
          <w:kern w:val="0"/>
          <w:sz w:val="18"/>
          <w:szCs w:val="18"/>
          <w:u w:val="single"/>
        </w:rPr>
        <w:t>期）节能、环保、节水认证企业获证信息公告</w:t>
      </w:r>
    </w:p>
    <w:p w:rsidR="007B6FBE" w:rsidRPr="00251D0D" w:rsidRDefault="007B6FBE" w:rsidP="007B6FBE">
      <w:pPr>
        <w:widowControl/>
        <w:jc w:val="center"/>
        <w:rPr>
          <w:rFonts w:ascii="Arial" w:eastAsia="宋体" w:hAnsi="Arial" w:cs="Arial"/>
          <w:b/>
          <w:bCs/>
          <w:color w:val="000000"/>
          <w:kern w:val="0"/>
          <w:sz w:val="18"/>
          <w:szCs w:val="18"/>
          <w:u w:val="single"/>
        </w:rPr>
      </w:pP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CQC18701191812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CQC18701191846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t730 Thin Client-2UY40AA#AB2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HP t730 Thin Client-2UY41AA#AB2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HP t730 Thin Client-2UY42AA#AB2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19.5VDC 4.36A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TPC-LA561, TPC-DA561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CQC18701191980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获证规格型号：具体型号见附件，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CQC18701192043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制造商：北京汇冠触摸技术有限公司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CQC18701191699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IRTOUCH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制造商：华为技术有限公司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CMR-AL19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5VDC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2A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9VDC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2A(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开关电源适配器：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HW-059200CHQ )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CQC18701191605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HUAWEI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制造商：宏碁股份有限公司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CQC18701192011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acer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制造商：宏碁股份有限公司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获证规格型号：具体型号见附件，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CQC18701191853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acer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制造商：深圳安道云科股份有限公司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AME-65I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50/60Hz 5A(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型号尺寸为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65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；显示器模式能效等级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:2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级；电脑模式：能效等级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CQC17701180810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2020-12-21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Amdox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制造商：福建捷联电子有限公司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C2240WG/23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12V DC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5.42A(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电源适配器：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KPL-065F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 50/60Hz 1.7A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12VDC 5.42A)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CQC18701191748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AOC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获证规格型号：启天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M610-D726;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启天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M610-D727;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启天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M610-D728;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启天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M610-D729220V,50Hz,3A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220V,50Hz,4A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:1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CQC18701191252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2019-11-21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获证规格型号：扬天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M4000e-21;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扬天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M4000e-22;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扬天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M4000e-23;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扬天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M4000e-24;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扬天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M4000e-25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220V,50Hz,3A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220V,50Hz,4A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CQC18701191251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2019-11-21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获证规格型号：扬天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M4000e-21;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扬天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M4000e-22;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扬天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M4000e-23;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扬天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M4000e-24;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扬天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M4000e-25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220V,50Hz,3A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220V,50Hz,4A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:1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CQC18701191250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2019-11-21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获证规格型号：扬天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A7020t-01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、扬天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A7040t-01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220V,50Hz,3A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220V,50Hz,4A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220V,50Hz,6A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CQC18701191826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2020-11-24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获证规格型号：扬天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M2200r-01;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扬天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M2200r-02;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扬天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M6800r-02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220V,50Hz,3A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220V,50Hz,4A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CQC18701191832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2020-05-10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获证规格型号：扬天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M2200r-01;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扬天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M2200r-02;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扬天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M6800r-02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220V,50Hz,3A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220V,50Hz,4A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CQC18701191847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2020-05-10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获证规格型号：见附件，能效等级：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CQC18701191678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获证规格型号：启天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M610-D726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、启天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M610-D727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、启天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M610-D728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、启天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M610-D729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220V,50Hz,3A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220V,50Hz,4A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CQC18701191256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2019-11-21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获证规格型号：启天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M610-D726;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启天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M610-D727;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启天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M610-D728;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启天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M610-D729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220V,50Hz,3A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220V,50Hz,4A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:1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CQC18701191254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2019-11-21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获证规格型号：启天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M610-D726;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启天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M610-D727;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启天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M610-D728;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启天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M610-D729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220V,50Hz,3A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220V,50Hz,4A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:1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CQC18701191253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2019-11-21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获证规格型号：扬天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A7020t-01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、扬天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A7040t-01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220V,50Hz,3A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220V,50Hz,4A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220V,50Hz,6A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CQC18701191824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2020-11-24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获证规格型号：扬天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A7020t-01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，扬天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A7040t-01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220V,50Hz,3A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220V,50Hz,4A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220V,50Hz,6A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CQC18701191828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2020-11-24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获证规格型号：扬天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A7020t-01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，扬天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A7040t-01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220V,50Hz,3A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220V,50Hz,4A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220V,50Hz,6A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CQC18701191829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2020-11-24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获证规格型号：扬天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M2200r-01;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扬天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M2200r-02;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扬天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M6800r-02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220V,50Hz,3A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220V,50Hz,4A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CQC18701191834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2020-05-10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获证规格型号：扬天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M2200r-01;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扬天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M2200r-02;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扬天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M6800r-02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220V,50Hz,3A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220V,50Hz,4A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CQC18701191836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2020-05-10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获证规格型号：扬天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M4000s-01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、扬天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M4000s-02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、扬天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M4000s-03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、扬天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M4000s-04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、扬天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M4000s-05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、扬天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M4000s-06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、扬天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M4000s-07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、扬天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M4000s-08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、扬天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M4000s-09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、扬天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M4000s-10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、扬天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M4000s-11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、扬天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M4000s-12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、扬天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M4000s-13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3.6A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CQC18701191680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获证规格型号：见附件，能效等级：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CQC18701191679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单路输出式交流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直流和交流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交流外部电源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制造商：光宝科技股份有限公司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PA-1650-90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100-240Vac, 50-60Hz, 1.6A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19Vdc/3.42A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CQC18701191674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Nexstgo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单路输出式交流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直流和交流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交流外部电源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制造商：光宝科技股份有限公司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PA-1900-56LC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 100-240VAC, 50-60Hz, 1.5A;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20VDC/4.5A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CQC18701191830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单路输出式交流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直流和交流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交流外部电源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制造商：台达电子工业股份有限公司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ADP-33AW A;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100-240VAC 50-60Hz 1A;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19VDC 1.75A,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CQC18701191720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ASUS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单路输出式交流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直流和交流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交流外部电源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制造商：台达电子工业股份有限公司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ADP-180MB K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 50-60Hz  2.34A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19.5VDC  9.23A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CQC18701191711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acer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单路输出式交流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直流和交流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交流外部电源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制造商：台达电子工业股份有限公司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PA5181E-1AC3;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100-240VAC 50/60Hz 1.8A;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19VDC 6.32A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CQC18701191917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TOSHIBA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单路输出式交流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直流和交流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交流外部电源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制造商：台达电子工业股份有限公司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ADP-65WH BB,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 100-240VAC, 50-60Hz, 1.5A,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19VDC, 3.42A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CQC18701191920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DELTA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单路输出式交流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直流和交流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交流外部电源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制造商：台达电子工业股份有限公司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DA90PM130;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100-240VAC  1.5A, 50-60Hz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19.5VDC  4.62A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CQC18701191916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单路输出式交流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直流和交流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交流外部电源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制造商：台达电子工业股份有限公司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ADP-65DW A;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100-240VAC,  50-60Hz, 1.5A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；输出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19VDC, 3.42A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CQC18701191915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ASUS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单路输出式交流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直流和交流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交流外部电源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制造商：台达电子工业股份有限公司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TPN-DA14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50-60Hz 1.7A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19.5Vdc, 3.33A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CQC18701191724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单路输出式交流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直流和交流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交流外部电源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制造商：台达电子工业股份有限公司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HSTNN-DA12S;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100-240VAC 3.5A, 50-60Hz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；输出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19.5Vdc 11.8A.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CQC18701191899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单路输出式交流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直流和交流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交流外部电源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制造商：台达电子工业股份有限公司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DA130PE1-00,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 100-240VAC, 50-60Hz, 2.5A;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19.5VDC, 6.7A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CQC18701191924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 Inc.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单路输出式交流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直流和交流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交流外部电源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制造商：台达电子工业股份有限公司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HSTNN-DA12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；输入：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100-240VAC, 50-60Hz, 3.5A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19.5VDC 11.8A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CQC18701191703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单路输出式交流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直流和交流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交流外部电源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制造商：台达电子工业股份有限公司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PA5180E-1AC3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；输入：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100-240VAC, 50-60Hz, 1.5A;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直流输出：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19VDC 4.74A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CQC18701192038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TOSHIBA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单路输出式交流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直流和交流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交流外部电源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制造商：台达电子工业股份有限公司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DA45NM131,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 100-240VAC, 50-60Hz, 1.3A;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19.5VDC 2.31A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CQC18701192033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单路输出式交流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直流和交流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交流外部电源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制造商：台达电子工业股份有限公司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ADP-45AW N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100-240VAC,  50-60Hz,  1.2A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；输出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:19VDC, 2.37A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CQC18701191914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ASUS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打印机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制造商：精工爱普生株式会社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WF-3011: 220-240VAC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50-60Hz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0.3A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CQC18701191645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EPSON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Toshiba TEC Corporation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DP-2802AF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220-240V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 50/60Hz, 8A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CQC18701188958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TOSHIBA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Toshiba TEC Corporation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DP-2802AM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DP-2802A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220-240V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 50/60Hz, 8A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CQC18701188999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TOSHIBA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Toshiba TEC Corporation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DP-2303A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220-240V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 50/60Hz, 8A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CQC18701188363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TOSHIBA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Toshiba TEC Corporation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DP-2309A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DP-2809A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,50/60Hz,8A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CQC18701189000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TOSHIBA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制造商：柯尼卡美能达株式会社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pagepro 1550DN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AC220-240V,  50/60Hz,  4.4A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CQC18701190781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KONICA MINOLTA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制造商：柯尼卡美能达株式会社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pagepro 1580MF, bizhub 15: AC220-240V, 50/60Hz, 4.5A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CQC18701191372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KONICA MINOLTA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制造商：柯尼卡美能达株式会社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pagepro 1590MF, bizhub 16: AC220-240V, 50/60Hz, 4.5A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CQC18701190705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KONICA MINOLTA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制造商：柯尼卡美能达株式会社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pagepro 1500W, bizhub 12P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AC220-240V,  50/60Hz,  4.4A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CQC18701190780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KONICA MINOLTA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制造商：柯尼卡美能达株式会社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bizhub 4422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 1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级）电源输入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220-240Vac, 3. 9A, 50/60Hz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CQC18701191876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KONICA MINOLTA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制造商：冠捷显示科技（武汉）有限公司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215LM00062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1.5A(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该型号尺寸为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21.5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CQC18701191507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AOC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制造商：广州视睿电子科技有限公司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获证规格型号：具体型号见附件，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所有型号均为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65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英寸，显示器功能：能效等级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级，电视机功能：能效等级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CQC18701191673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2020-05-23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seewo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制造商：广州视睿电子科技有限公司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获证规格型号：见附件（所有型号均为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70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显示器功能能效等级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级，电视机功能能效等级：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CQC18701192010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seewo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制造商：广州视睿电子科技有限公司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获证规格型号：具体型号规格见附件，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所有型号尺寸均为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75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显示器功能能效等级：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级，平板电视功能能效等级：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CQC18701191908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2020-11-23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seewo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制造商：广州视睿电子科技有限公司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获证规格型号：见附件（所有型号均为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70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显示器功能能效等级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级，电视机功能能效等级：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CQC18701192001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seewo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制造商：广州视睿电子科技有限公司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获证规格型号：具体型号规格见附件，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所有型号尺寸均为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80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显示器功能能效等级：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级，平板电视功能能效等级：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CQC18701191907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2020-11-23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seewo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制造商：欧浦登（顺昌）光学有限公司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86IK803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86IK806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AC100~240V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4.5-2.0A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86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吋；显示器功能，能效等级：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级；计算机功能，能效等级：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CQC18701191838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Opton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制造商：欧浦登（顺昌）光学有限公司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75IK803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75IK806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AC100~240V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4.0-1.8A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75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吋；显示器功能，能效等级：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级；计算机功能，能效等级：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CQC18701191843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Opton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制造商：欧浦登（顺昌）光学有限公司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75IQ803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75IQ806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AC100~240V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4.0-1.8A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75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吋；显示器功能，能效等级：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级；计算机功能，能效等级：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CQC18701191841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Opton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制造商：欧浦登（顺昌）光学有限公司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86IQ803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86IQ806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AC100-240V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4.5-2.0A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86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吋；显示器功能，能效等级：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级；计算机功能，能效等级：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CQC18701191844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Opton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制造商：武汉艾德蒙科技股份有限公司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LED195W78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19VDC 1.31A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ADS-25FSG-19 19025GPCN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19.5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CQC18701191815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Great Wall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制造商：武汉艾德蒙科技股份有限公司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LED215W78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19VDC 1.31A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ADS-25FSG-19 19025GPCN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）（该型号尺寸为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21.5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CQC18701191837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Great Wall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制造商：武汉艾德蒙科技股份有限公司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LED230W78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19VDC 1.31A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ADS-25FSG-19 19025GPCN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CQC18701191835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Great Wall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制造商：福建捷联电子有限公司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C27V1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100-240VAC  50/60Hz  1.5A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（该型号尺寸均为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27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CQC18701192037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AOC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制造商：福建捷联电子有限公司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24B1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19VDC 1.31A(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电源适配器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:ADPC1925CQ)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（型号尺寸为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23.6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CQC17701178762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AOC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制造商：飞生（上海）电子科技有限公司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328E9F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50-60Hz 1.5A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（所有型号屏幕尺寸均为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CQC18701191919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PHILIPS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制造商：飞生（上海）电子科技有限公司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327E8F,327E8Q, 326E8F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50-60Hz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1.5A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32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31.5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:2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CQC18701191697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PHILIPS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制造商：飞生（上海）电子科技有限公司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278E9Q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DC19V 2.0A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，或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DC20V 2.25A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ADPC1938EX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，输出：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DC19V 2.0A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ADPC2045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，输出：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DC20V 2.25A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）（该型号屏幕尺寸为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27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CQC18701192050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PHILIPS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制造商：飞生（上海）电子科技有限公司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221S8L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50-60Hz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1.5A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21.5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CQC18701191734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PHILIPS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制造商：飞生（上海）电子科技有限公司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240B7Q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50-60Hz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1.5A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24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:1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CQC18701192006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PHILIPS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制造商：飞生（上海）电子科技有限公司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227E9Q, 226E9Q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：输入：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19VDC 1.31A (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电源适配器：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ADPC1925EX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19VDC ,1.31A) (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该型号尺寸为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寸，等效等级为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级。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CQC18701191923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PHILIPS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制造商：飞生（上海）电子科技有限公司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272B7QU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50-60Hz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2.0A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（高性能显示器，该型号为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27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:1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CQC18701191862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PHILIPS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制造商：飞生（上海）电子科技有限公司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248E9Q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19VDC 1.31A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2.0A (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电源适配器：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ADPC1925EX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19VDC ,1.31A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ADPC1938EX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19Vdc,2A) (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该型号尺寸为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24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)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CQC18701192051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PHILIPS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制造商：新华三技术有限公司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H3C UniStor X10516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H3C UniStor X10529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H3C UniStor CB3008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H3C UniStor CB3024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H3C UniStor CB3048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H3C UniStor CB5056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100-240VAC 50-60Hz 8A max.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10A max.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200-240VAC 50-60Hz 7A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，或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240VDC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2.75A max.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4.0A max.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6.0A (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服务器路数：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=2)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2021-04-13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H3C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制造商：杭州宏杉科技股份有限公司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MS2500G2-12B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：～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200-240V, 50/60Hz , 2.5A or 240VDC, 2.5A (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直流输入规格为可选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)(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服务器路数：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=2)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CQC18701191892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2020-06-05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macrosan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硬盘录像机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制造商：杭州海康威视数字技术股份有限公司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CQC18701191739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2020-05-23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品牌：海康威视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硬盘录像机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制造商：杭州海康威视数字技术股份有限公司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CQC18701191740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2020-05-23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品牌：海康威视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不间断电源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制造商：安德力士（深圳）科技有限公司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CQC18701191864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ANDLESS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不间断电源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制造商：山特电子（深圳）有限公司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CQC15701136078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2018-11-30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EATON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不间断电源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制造商：山特电子（深圳）有限公司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CQC15701129964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2018-11-30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EATON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不间断电源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制造商：山特电子（深圳）有限公司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CQC15701136074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2018-11-30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EATON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不间断电源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制造商：山特电子（深圳）有限公司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CQC15701129947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2018-09-21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ARRAY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不间断电源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制造商：深圳索瑞德电子有限公司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获证规格型号：具体型号规格见附件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CQC18701191808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SOROTEC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不间断电源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制造商：深圳索瑞德电子有限公司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HP9116C 10K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，交流输入：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220VAC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；交流输出：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220VAC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10kVA/8kW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；电池电压：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240VDC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CQC18701191807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SOROTEC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不间断电源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制造商：深圳索瑞德电子有限公司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获证规格型号：具体型号规格见附件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CQC18701191799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SOROTRC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不间断电源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制造商：深圳索瑞德电子有限公司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获证规格型号：具体型号规格见附件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CQC18701191805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SOROTEC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风机、泵类负载变频调速节电装置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制造商：江苏京川水设备有限公司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JCK-WBP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系列；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Ue=380V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f=50Hz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18.5kW≤P≤55kW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，负载类型：水泵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CQC18701192029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品牌：京川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风机、泵类负载变频调速节电装置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制造商：江苏京川水设备有限公司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JCK-WBP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系列；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Ue=380V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f=50Hz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75kW≤P≤160kW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，负载类型：水泵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CQC18701192030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品牌：京川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风机、泵类负载变频调速节电装置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制造商：江苏京川水设备有限公司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JCK-WBP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系列；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Ue=380V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f=50Hz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1.1kW≤P≤15kW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，负载类型：水泵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CQC18701192028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品牌：京川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三相配电变压器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制造商：广州西门子变压器有限公司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SCB-630/10-NX2(SCB12-630/10)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SCB-800/10-NX2(SCB12-800/10)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SCB-1000/10-NX2(SCB12-1000/10)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SCB-1250/10-NX2(SCB12-1250/10)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CQC17701184526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SIEMENS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三相永磁同步电动机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制造商：临海市誉达机电有限公司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CQC15701122823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品牌：誉德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二次供水设备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制造商：杭州兆冠科技有限公司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ZG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系列，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台泵，一用一备，流量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≤15m3/h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，型号规格见附表。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CQC18701190702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品牌：兆冠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制造商：山东现代莱恩空调设备有限公司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ZPFR-130C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CQC18701191164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品牌：现代莱恩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制造商：江苏天舒电器有限公司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KSR-9IB-(x)c  220V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IPX4 R410A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CQC18701191571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品牌：天舒电器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制造商：江苏天舒电器有限公司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KSR-16IB-(x)c  220V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IPX4 R410A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CQC18701191572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品牌：天舒电器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制造商：江苏天舒电器有限公司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KSR-9IBP-(x)c   220V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IPX4 R410A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CQC18701191762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品牌：天舒电器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制造商：江苏天舒电器有限公司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KSR-16IBP-(x)c  220V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IPX4 R410A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CQC18701191760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品牌：天舒电器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制造商：江苏天舒电器有限公司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KSR-18IBP-(x)c   220V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IPX4 R410A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CQC18701191761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品牌：天舒电器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制造商：江苏天舒电器有限公司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KSR-18IB-(x)c  220V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IPX4 R410A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CQC18701191569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品牌：天舒电器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制造商：河北科力空调工程有限公司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KLRS017A/G41I 220V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R410A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CQC18701190200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2021-04-13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品牌：科力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制造商：河北科力空调工程有限公司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KLRS013A/G41I 220V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R410A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CQC18701190199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2021-04-13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品牌：科力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制造商：河北科力空调工程有限公司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KLRS010A/G41I 220V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 R410A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CQC18701190201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2021-04-13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品牌：科力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制造商：浙江中广电器股份有限公司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ZGR-20</w:t>
      </w:r>
      <w:r w:rsidRPr="007B6FBE">
        <w:rPr>
          <w:rFonts w:ascii="宋体" w:eastAsia="宋体" w:hAnsi="宋体" w:cs="宋体"/>
          <w:color w:val="000000"/>
          <w:kern w:val="0"/>
          <w:sz w:val="18"/>
          <w:szCs w:val="18"/>
        </w:rPr>
        <w:t>Ⅰ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DA   220V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50Hz  R410A  IPX4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CQC18701191985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品牌：中广欧特斯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制造商：美意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上海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空调设备有限公司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MAC030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CQC17701164168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2020-03-09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品牌：美意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制造商：美意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上海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空调设备有限公司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MAC055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CQC17701164170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2020-03-09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品牌：美意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制造商：美意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上海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空调设备有限公司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MAC045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CQC17701164169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2020-03-09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品牌：美意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电网供电的交流电动机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制造商：中达电机股份有限公司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CQC18701191717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品牌：中达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制造商：广东吉荣空调有限公司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H60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CQC18701188859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2021-03-30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品牌：吉荣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制造商：广东吉荣空调有限公司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LD33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CQC18701188855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2021-03-30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品牌：吉荣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制造商：广东吉荣空调有限公司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G28W(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)10HPW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（室外机）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CQC18701188856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2021-03-30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品牌：吉荣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制造商：广东吉荣空调有限公司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LF28N(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)10HPN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（室外机）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CQC18701188858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2021-03-30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品牌：吉荣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制造商：广东吉荣空调有限公司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LSF27Z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CQC18701188854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2021-03-30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品牌：吉荣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制造商：广东吉荣空调有限公司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LS420JZN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CQC18701188853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2021-03-30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品牌：吉荣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制造商：江苏天舒电器有限公司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KFXRS-76IIB11-a  380V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IPX4 R22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CQC18701191205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品牌：天舒电器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制造商：江苏天舒电器有限公司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KFXRS-38IIB11-a  380V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IPX4 R22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CQC18701191204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品牌：天舒电器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制造商：青岛海尔空调电子有限公司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LSBLX850R4(BP)-VT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CQC18701191668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制造商：青岛海尔空调电子有限公司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LSBLX2100R4(BP)-VT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CQC18701191611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冷水机组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制造商：青岛海尔空调电子有限公司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LSBLX1300R4(BP)-VT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CQC18701191666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制造商：青岛海尔空调电子有限公司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LSBLX1700R4(BP)-VT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CQC18701191670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制造商：青岛海尔空调电子有限公司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LSBLX430/R4(BP)-VT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CQC18701191663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制造商：青岛海尔空调电子有限公司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LSBLX2500R4(BP)-VT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CQC18701191621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CQC18701191788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2021-03-02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CQC18701191782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2020-03-01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获证规格型号：见附件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CQC18701191775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2020-03-01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CQC18701191784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2019-08-02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CQC18701191774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2020-06-14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CQC18701191781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2020-02-24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CQC18701191789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2019-07-25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CQC18701191790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CQC18701191779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2020-02-28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CQC18701191791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2021-03-02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制造商：广东美的暖通设备有限公司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CQC18701191950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制造商：广东美的暖通设备有限公司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CQC18701191951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制造商：广东美的暖通设备有限公司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CQC17701163880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2020-03-02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制造商：广东美的暖通设备有限公司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CQC17701163883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2020-03-02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制造商：广东美的暖通设备有限公司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CQC17701163878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2020-03-02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品牌：美的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制造商：广东美的暖通设备有限公司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CQC17701163879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2020-03-02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制造商：广东美的暖通设备有限公司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CQC17701163876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2020-03-02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制造商：广东美的暖通设备有限公司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CQC17701163881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2020-03-02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制造商：广东美的暖通设备有限公司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CQC17701163882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2020-03-02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制造商：广东美的暖通设备有限公司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CQC17701163925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2020-03-03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制造商：江苏春兰空调设备有限公司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:CDMV-R400W/ABPWaS 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:CDMV-R23FB/BPWa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CDMV-Rd23FB/BPWa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CDMV-R25FB/BPWa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CDMV-Rd25FB/BPWa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CDMV-R28FB/BPWa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CDMV-Rd28FB/BPWa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CDMV-R32FB/BPWa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CDMV-Rd32FB/BPWa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CDMV-R35FB/BPWa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CDMV-Rd35FB/BPWa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CDMV-R45FB/BPWa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CDMV-Rd45FB/BPWa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CDMV-R50FB/BPWa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CDMV-Rd50FB/BPWa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CDMV-R56FB/BPWa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CDMV-Rd56FB/BPWa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CDMV-R71FB/BPWa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CDMV-Rd71FB/BPWa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CDMV-R23F/BPWa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CDMV-Rd23F/BPWa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CDMV-R25F/BPWa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CDMV-Rd25F/BPWa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CDMV-R28F/BPWa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CDMV-Rd28F/BPWa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CDMV-R32F/BPWa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CDMV-Rd32F/BPWa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CDMV-R35F/BPWa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CDMV-Rd35F/BPWa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CDMV-R45F/BPWa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CDMV-Rd45F/BPWa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CDMV-R50F/BPWa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CDMV-Rd50F/BPWa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CDMV-R56F/BPWa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CDMV-Rd56F/BPWa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CDMV-R71F/BPWa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CDMV-Rd71F/BPWa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CDMV-R75F/BPWa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CDMV-Rd75F/BPWa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CDMV-R80F/BPWa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CDMV-Rd80F/BPWa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CDMV-R90F/BPWa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CDMV-Rd90F/BPWa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CDMV-R100F/BPWa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CDMV-Rd100F/BPWa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CDMV-R50Q4/BPWa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CDMV-R60Q4/BPWa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CDMV-R65Q4/BPWa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CDMV-R70Q4/BPWa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CDMV-R75Q4/BPWa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CDMV-R90Q4/BPWa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CDMV-R95Q4/BPWa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CDMV-R100Q4/BPWa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CDMV-R120Q4/BPWa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CDMV-R125Q4/BPWa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CDMV-R100F2/BPWa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CDMV-R125F2/BPWa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CDMV-R120F3/BPWa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CDMV-R125F3/BPWa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CDMV-R170F3/BPWa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CDMV-R63F/BPWa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CDMV-Rd63F/BPWa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CDMV-R88F/BPWa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CDMV-Rd88F/BPWa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CQC18701191695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品牌：春兰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制造商：江苏春兰空调设备有限公司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:CDMV-R350W/ABPWaS  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:CDMV-R23FB/BPWa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CDMV-Rd23FB/BPWa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CDMV-R25FB/BPWa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CDMV-Rd25FB/BPWa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CDMV-R28FB/BPWa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CDMV-Rd28FB/BPWa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CDMV-R32FB/BPWa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CDMV-Rd32FB/BPWa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CDMV-R35FB/BPWa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CDMV-Rd35FB/BPWa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CDMV-R45FB/BPWa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CDMV-Rd45FB/BPWa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CDMV-R50FB/BPWa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CDMV-Rd50FB/BPWa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CDMV-R56FB/BPWa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CDMV-Rd56FB/BPWa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CDMV-R71FB/BPWa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CDMV-Rd71FB/BPWa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CDMV-R23F/BPWa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CDMV-Rd23F/BPWa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CDMV-R25F/BPWa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CDMV-Rd25F/BPWa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CDMV-R28F/BPWa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CDMV-Rd28F/BPWa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CDMV-R32F/BPWa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CDMV-Rd32F/BPWa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CDMV-R35F/BPWa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CDMV-Rd35F/BPWa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CDMV-R45F/BPWa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CDMV-Rd45F/BPWa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CDMV-R50F/BPWa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CDMV-Rd50F/BPWa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CDMV-R56F/BPWa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CDMV-Rd56F/BPWa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CDMV-R71F/BPWa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CDMV-Rd71F/BPWa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CDMV-R75F/BPWa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CDMV-Rd75F/BPWa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CDMV-R80F/BPWa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CDMV-Rd80F/BPWa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CDMV-R90F/BPWa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CDMV-Rd90F/BPWa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CDMV-R100F/BPWa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CDMV-Rd100F/BPWa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CDMV-R50Q4/BPWa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CDMV-R60Q4/BPWa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CDMV-R65Q4/BPWa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CDMV-R70Q4/BPWa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CDMV-R75Q4/BPWa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CDMV-R90Q4/BPWa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CDMV-R95Q4/BPWa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CDMV-R100Q4/BPWa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CDMV-R120Q4/BPWa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CDMV-R125Q4/BPWa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CDMV-R100F2/BPWa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CDMV-R125F2/BPWa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CDMV-R120F3/BPWa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CDMV-R125F3/BPWa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CDMV-R170F3/BPWa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CDMV-R63F/BPWa,CDMV-Rd63F/BPWa,CDMV-R88F/BPWa, CDMV-Rd88F/BPWa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CQC18701191700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品牌：春兰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制造商：江苏春兰空调设备有限公司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 CDMV-R250W/ABPWaS 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CDMV-R23FB/BPWa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CDMV-Rd23FB/BPWa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CDMV-R25FB/BPWa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CDMV-Rd25FB/BPWa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CDMV-R28FB/BPWa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CDMV-Rd28FB/BPWa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CDMV-R32FB/BPWa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CDMV-Rd32FB/BPWa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CDMV-R35FB/BPWa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CDMV-Rd35FB/BPWa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CDMV-R45FB/BPWa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CDMV-Rd45FB/BPWa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CDMV-R50FB/BPWa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CDMV-Rd50FB/BPWa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CDMV-R56FB/BPWa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CDMV-Rd56FB/BPWa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CDMV-R71FB/BPWa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CDMV-Rd71FB/BPWa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CDMV-R23F/BPWa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CDMV-Rd23F/BPWa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CDMV-R25F/BPWa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CDMV-Rd25F/BPWa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CDMV-R28F/BPWa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CDMV-Rd28F/BPWa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CDMV-R32F/BPWa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CDMV-Rd32F/BPWa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CDMV-R35F/BPWa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CDMV-Rd35F/BPWa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CDMV-R45F/BPWa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CDMV-Rd45F/BPWa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CDMV-R50F/BPWa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CDMV-Rd50F/BPWa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CDMV-R56F/BPWa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CDMV-Rd56F/BPWa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CDMV-R71F/BPWa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CDMV-Rd71F/BPWa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CDMV-R75F/BPWa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CDMV-Rd75F/BPWa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CDMV-R80F/BPWa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CDMV-Rd80F/BPWa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CDMV-R90F/BPWa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CDMV-Rd90F/BPWa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CDMV-R100F/BPWa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CDMV-Rd100F/BPWa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CDMV-R50Q4/BPWa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CDMV-R60Q4/BPWa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CDMV-R65Q4/BPWa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CDMV-R70Q4/BPWa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CDMV-R75Q4/BPWa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CDMV-R90Q4/BPWa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CDMV-R95Q4/BPWa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CDMV-R100Q4/BPWa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CDMV-R120Q4/BPWa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CDMV-R125Q4/BPWa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CDMV-R100F2/BPWa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CDMV-R125F2/BPWa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CDMV-R120F3/BPWa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CDMV-R125F3/BPWa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CDMV-R63F/BPWa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CDMV-Rd63F/BPWa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CDMV-R88F/BPWa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CDMV-Rd88F/BPWa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CQC18701191556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品牌：春兰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制造商：江苏春兰空调设备有限公司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:CDMV-R300W/ABPWaS 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:CDMV-R23FB/BPWa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CDMV-Rd23FB/BPWa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CDMV-R25FB/BPWa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CDMV-Rd25FB/BPWa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CDMV-R28FB/BPWa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CDMV-Rd28FB/BPWa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CDMV-R32FB/BPWa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CDMV-Rd32FB/BPWa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CDMV-R35FB/BPWa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CDMV-Rd35FB/BPWa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CDMV-R45FB/BPWa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CDMV-Rd45FB/BPWa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CDMV-R50FB/BPWa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CDMV-Rd50FB/BPWa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CDMV-R56FB/BPWa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CDMV-Rd56FB/BPWa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CDMV-R71FB/BPWa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CDMV-Rd71FB/BPWa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CDMV-R23F/BPWa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CDMV-Rd23F/BPWa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CDMV-R25F/BPWa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CDMV-Rd25F/BPWa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CDMV-R28F/BPWa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CDMV-Rd28F/BPWa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CDMV-R32F/BPWa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CDMV-Rd32F/BPWa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CDMV-R35F/BPWa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CDMV-Rd35F/BPWa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CDMV-R45F/BPWa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CDMV-Rd45F/BPWa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CDMV-R50F/BPWa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CDMV-Rd50F/BPWa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CDMV-R56F/BPWa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CDMV-Rd56F/BPWa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CDMV-R71F/BPWa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CDMV-Rd71F/BPWa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CDMV-R75F/BPWa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CDMV-Rd75F/BPWa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CDMV-R80F/BPWa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CDMV-Rd80F/BPWa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CDMV-R90F/BPWa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CDMV-Rd90F/BPWa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CDMV-R100F/BPWa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CDMV-Rd100F/BPWa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CDMV-R50Q4/BPWa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CDMV-R60Q4/BPWa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CDMV-R65Q4/BPWa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CDMV-R70Q4/BPWa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CDMV-R75Q4/BPWa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CDMV-R90Q4/BPWa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CDMV-R95Q4/BPWa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CDMV-R100Q4/BPWa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CDMV-R120Q4/BPWa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CDMV-R125Q4/BPWa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CDMV-R100F2/BPWa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CDMV-R125F2/BPWa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CDMV-R120F3/BPWa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CDMV-R125F3/BPWa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CDMV-R170F3/BPWa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CDMV-R63F/BPWa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CDMV-Rd63F/BPWa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CDMV-R88F/BPWa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CDMV-Rd88F/BPWa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CQC18701191555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品牌：春兰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制造商：苏州三星电子有限公司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CQC18701191792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品牌：三星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制造商：苏州三星电子有限公司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CQC18701191794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品牌：三星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制造商：苏州三星电子有限公司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CQC18701191798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品牌：三星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制造商：苏州三星电子有限公司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CQC18701191796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品牌：三星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制造商：苏州三星电子有限公司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CQC18701191801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品牌：三星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制造商：苏州三星电子有限公司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CQC18701191802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品牌：三星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制造商：苏州三星电子有限公司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CQC18701191793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品牌：三星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制造商：苏州三星电子有限公司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CQC18701191803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品牌：三星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制造商：苏州三星电子有限公司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CQC18701191804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品牌：三星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制造商：苏州三星电子有限公司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CQC18701191800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品牌：三星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制造商：苏州三星电子有限公司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CQC18701191795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品牌：三星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CQC18701191840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品牌：海信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CQC18701191877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品牌：海信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家用电冰箱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TCL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家用电器（合肥）有限公司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BCD-330WEF1  0.87A  220V~50Hz R600a (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能源效率等级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CQC18701191867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TCL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家用电冰箱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TCL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家用电器（合肥）有限公司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BCD-260TEWBF2  0.72A  220V~50Hz R600a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CQC18701191868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TCL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家用电冰箱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TCL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家用电器（合肥）有限公司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BCD-518WEF1 1.0A  220V~50Hz  R600a 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CQC18701191865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TCL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家用电冰箱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BCD-348WDBAU1(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CQC18701191757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品牌：卡萨帝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KFR-72LW/(72532S)NhAd-2 JY01, KF-72LW/(72332S)NhAd-2 JY01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CQC18701191410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KFR-120LW/(12568S)Ab-2 JC01(A)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CQC18701191411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KF-50GW/(50356)NhAa-2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KFR-50GW/(50556)NhAa-2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KF-50GW/(50356)NhBa-2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KFR-50GW/(50556)NhBa-2(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CQC18701191898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品牌：格力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KF-72LW/(72333)Ca-2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 xml:space="preserve">KFR-72LW/(72533)Ca-2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CQC18701191926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KFR-35GW/(35570)Aa-2,KF-35GW/(35370)Aa-2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CQC18701191138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KFR-32GW/(32570)Aa-2,KF-32GW/(32370)Aa-2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CQC18701191139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KF-23GW/(23359)Aa-1;  KFR-23GW/(23559)Aa-1;  KF-23GW/(23359)Ba-1;  KFR-23GW/(23559)Ba-1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CQC18701191817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KF-72LW/(72333S)Ca-2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 xml:space="preserve">KFR-72LW/(72533S)Ca-2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CQC18701191982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KF-72LW/(72360S)Aa-1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 xml:space="preserve">KFR-72LW/(72560S)Aa-1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CQC18701191981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KF-72LW/(72333S)NhAa-1;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 xml:space="preserve">KFR-72LW/(72533S)NhAa-1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CQC18701191976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KFR-72LW/(72591S)NhAd-2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KF-72LW/(72391S)NhAd-2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CQC18701191412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KF-72LW/(72360S)Ba-1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 xml:space="preserve">KFR-72LW/(72560S)Ba-1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CQC18701191979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KFR-72GW/(72556)Aa-1,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KF-72GW/(72356)Aa-1,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KFR-72GW/(72556)Ba-1,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KF-72GW/(72356)Ba-1,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KFR-72GW/(72556)La-1,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KF-72GW/(72356)La-1,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KFR-72GW/(72556)Ma-1,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 xml:space="preserve">KF-72GW/(72356)Ma-1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CQC18701191925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KFR-72LW/(72560)Aa-1;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KF-72LW/(72360)Aa-1;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KFR-72LW/(72560)Ba-1;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 xml:space="preserve">KF-72LW/(72360)Ba-1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CQC18701191930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KF-72LW/(72332S)NhAa-2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KFR-72LW/(72532S)NhAa-2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KF-72LW/(72333S)NhAa-2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 xml:space="preserve">KFR-72LW/(72533S)NhAa-2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CQC18701191929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KF-72GW/(72356)NhAd-1;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 xml:space="preserve">KFR-72GW/(72556)NhAd-1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CQC18701191928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KFR-35GW/(35592)Ab-2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CQC18701191818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KF-23GW/(23392)Ab-2; KFR-23GW/(23592)Ab-2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CQC18701191820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KFR-50GW/(50556)NhAb-1 (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CQC18701191969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品牌：格力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KF-72LW/(72391S)NhAa-2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 xml:space="preserve">KFR-72LW/(72591S)NhAa-2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CQC18701191952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KF-72GW/(72326)Ba-2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CQC18701191953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KF-35GW/(35392)Ab-2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CQC18701191819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KF-26GW/(26359)Aa-1, KFR-26GW/(26559)Aa-1, KF-26GW/(26359)Ba-1, KFR-26GW/(26559)Ba-1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CQC18701191821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家用燃气快速热水器和燃气采暖热水炉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制造商：广东万和新电气股份有限公司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L1PB36-F32B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CQC18701191769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品牌：万和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:FVQ205AB(KFR-125L/BP)/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配套使用大金空调（上海）有限公司生产的室外机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:RXQ205ABY(KFR-125W/BP)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CQC18701191768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:RXQ205ABV(KFR-125W/BP)/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配套使用大金空调（苏州）有限公司生产的室内机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:FVQ205AB(KFR-125L/BP)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CQC18701191771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:RXQ203ABV(KFR-72W/BP)/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:FVQ203AB(KFR-72L/BP)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CQC18701191773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:RXQ205ABY(KFR-125W/BP)/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配套使用大金空调（苏州）有限公司生产的室内机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:FVQ205AB(KFR-125L/BP)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CQC18701191770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:FVQ205AB(KFR-125L/BP)/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配套使用大金空调（上海）有限公司生产的室外机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:RXQ205ABV(KFR-125W/BP)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CQC18701191767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制造商：奥克斯空调股份有限公司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KFR-35GW/BpQYD1+1, KFR-35GW/BpAYD600(A1), KFR-35GW/BpTYC2+1, KFR-35GW/BpPYB2+1, KFR-35GW/BpAJD1+1, KFR-35GW/BpAJD700(A1), KFR-35GW/BpCYA701(A1)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CQC18701191749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2020-11-10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品牌：奥克斯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制造商：奥克斯空调股份有限公司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KFR-72LW/BpR3AHA700(A1)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KFR-72LW/BpR3AHA800(A1)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KFR-72LW/BpR3NHA1+1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KFR-72LW/BpR3NHA19+1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KFR-72LW/BpR3NHA2+1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KFR-72LW/BpR3NHA29+1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KFR-72LW/BpR3CYA700(A1)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KFR-72LW/BpR3CYA800(A1)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KFR-72LW/BpR3PYA1+1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KFR-72LW/BpR3PYA19+1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KFR-72LW/BpR3PYA2+1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KFR-72LW/BpR3PYA29+1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KFR-72LW/BpR3PYC1+1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KFR-72LW/BpR3PYC2+1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KFR-72LW/BpR3YH700(A1)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KFR-72LW/BpR3YC700(A1)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KFR-72LW/BpR3TA01+1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KFR-72LW/BpR3TYK19+1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CQC18701191883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品牌：奥克斯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制造商：奥克斯空调股份有限公司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KFR-72LW/BpR3YH700(A2)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KFR-72LW/BpR3YC700(A2)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KFR-72LW/BpR3TA01+2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KFR-72LW/BpR3CYA700(A2)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KFR-72LW/BpR3PYA1+2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KFR-72LW/BpR3PYA19+2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KFR-72LW/BpR3PYC2+2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CQC18701191882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品牌：奥克斯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制造商：奥克斯空调股份有限公司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KFR-26GW/BpQYD1+1, KFR-26GW/BpAYD600(A1), KFR-26GW/BpTYC2+1, KFR-26GW/BpPYB2+1, KFR-26GW/BpAJD1+1, KFR-26GW/BpAJD700(A1), KFR-26GW/BpCYA701(A1)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CQC18701191752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2020-11-14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品牌：奥克斯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制造商：奥克斯空调股份有限公司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KFR-26GW/BpQYD2+2, KFR-26GW/BpCYC600(A2), KFR-26GW/BpCYC700(A2), KFR-26GW/BpPYA3+2, KFR-26GW/BpDYA2+2, KFR-26GW/BpEYA2+2, KFR-26GW/BpAJA600(A2), KFR-26GW/BpAJD2+2, KFR-26GW/BpAJD600(A2)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CQC18701191750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2020-11-10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品牌：奥克斯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制造商：奥克斯空调股份有限公司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KFR-35GW/BpQYD2+2, KFR-35GW/BpCYC600(A2), KFR-35GW/BpCYC700(A2), KFR-35GW/BpPYA3+2, KFR-35GW/BpDYA2+2, KFR-35GW/BpEYA2+2, KFR-35GW/BpAJA600(A2), KFR-35GW/BpAJD2+2, KFR-35GW/BpAJD600(A2)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CQC18701191751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2020-11-22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品牌：奥克斯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KFR-26GW/BP2DN8Y-PG200(B2)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(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CQC18701191961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KFR-35GW/BP2DN8Y-PG200(B2)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(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CQC18701191959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KFR-72LW/BP2DN8Y-KH(B1)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(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CQC18701191728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KFR-51LW/WYSN8A1@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 xml:space="preserve"> (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CQC18701191727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KFR-72LW/BP2DN8Y-VA200(B1)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 xml:space="preserve"> (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CQC18701191729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KFR-26GW/WDHN8A2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(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CQC18701191960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KFR-51LW/WYGA2@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 xml:space="preserve"> (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CQC18701191454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KFR-35GW/WDHN8A2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 xml:space="preserve"> (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CQC18701191777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KFR-35GW/WOWN8A1@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 xml:space="preserve"> (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CQC18701191797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KFR-51LW/BP2DN8Y-VA200(B1)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 xml:space="preserve"> (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CQC18701191732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KFR-72LW/WYSN8A1@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 xml:space="preserve"> (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CQC18701191730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KFR-51LW/BP2DN8Y-KH(B1)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(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CQC18701191738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KFR-50LW/(50555)FNhAa-A1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KFR-50LW/(50555)FNhAa-A1(a)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KFR-50LW/(50555)FNhAa-A1(b),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KFR-50LW/(50555)FNhAa-A1(c)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CQC18701191970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KFR-72LW/(72578)FNhAa-A2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CQC18701191954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KFR-72LW/(72578)FNhAa-A1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CQC18701191955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KFR-72LW/(72555)FNhBa-A2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CQC18701191958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KFR-72LW/(72555)FNhBa-A2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CQC18701191957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KFR-26GW/(26557)FNDe-A2  (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2)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CQC18701191778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KFR-120LW/(12568S)FNAa-A2 JY01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CQC18701191693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KFR-32GW/(32592)FNhCa-A1;KFR-32GW/(32592)FNhDa-A1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CQC18701191726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KFR-32GW/(32582)FNhBb-A1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CQC18701191684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KFR-32GW/(32582)FNhBb-A1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CQC18701191685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KFR-26GW/(26591)FNhAd-A1 (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1)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CQC18701191785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转速可控型房间空气调节器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KFR-26GW/(26591)FNhAd-A2 (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2)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CQC18701191786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KFR-50LW/(50570)FNhAa-A1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KFR-50LW/(50570)FNhAa-A1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CQC18701191780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KFR-35GW/(35553)FNhAb-A1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KFR-35GW/(35553)FNhCb-A1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CQC18701191816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KFR-35GW/(35543)FNhCa-A2;KFR-35GW/(35543)FNhAa-A2 (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CQC18701191814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KFR-35GW/(35594)FNhAe-A1(WIFI);KFR-35GW/(35594)FNhAc-A1(WIFI)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CQC18701191691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KFR-50GW/(50521)FNhAa-A1(WIFI)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KFR-50GW/(50521)FNhCa-A1(WIFI)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CQC18701191895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制造商：珠海格力电器股份有限公司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KFR-50LW/(50586)FNhAa-A1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KFR-50LW/(50586)FNhAa-A1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CQC18701191971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KFR-72LW/(72578)FNhAa-A1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CQC18701191956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KFR-32GW/(32595)FNhAa-A1;KFR-32GW/(32595)FNhAa-A1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;KFR-32GW/(32595)FNhAa-A1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;KFR-32GW/(32595)FNhAa-A1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;KFR-32GW/(32595)FNhAa-A1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CQC18701191931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KFR-26GW/(26582)FNCa-A2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CQC18701191966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KFR-26GW/(26582)FNCa-A2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CQC18701191967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KFR-26GW/(26582)FNCa-A2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CQC18701191965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制造商：珠海格力电器股份有限公司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KFR-26GW/(26582)FNCa-A2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CQC18701191968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KFR-26GW/(26582)FNCa-A2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CQC18701191963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KFR-26GW/(26582)FNCa-A2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CQC18701191962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KFR-26GW/(26582)FNCa-A2(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2)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CQC18701191964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KFR-32GW/(32583)FNhCa-A2;KFR-32GW/(32583)FNhDa-A2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CQC18701191681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KFR-26GW/(26594)FNhAa-A1, KFR-26GW/(26594)FNhAa-A1(a), KFR-26GW/(26594)FNhAa-A1(b), KFR-26GW/(26594)FNhAa-A1(c), KFR-26GW/(26594)FNhAa-A1(d) (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1)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CQC18701191787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制造商：珠海格力电器股份有限公司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KFR-72GW/(72521)FNhAa-A1(WIFI)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KFR-72GW/(72521)FNhCa-A1(WIFI)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 xml:space="preserve">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CQC18701191896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制造商：青岛海尔空调器有限总公司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KFR-50LW/08SDD21AXU1          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（能源效率等级：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CQC18701191710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品牌：小超人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热泵热水机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器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制造商：广东芬尼克兹节能设备有限公司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PASHW060S-XI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CQC16701149137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2019-07-15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品牌：芬尼克兹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制造商：世图兹空调技术服务（上海）有限公司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ASD221A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KSV029A21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ASU221A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KSV029A21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ASD221A-00100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KSV029A21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ASU221A-00100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KSV029A21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380V 3N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R407C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CQC18701191823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品牌：世图兹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制造商：广东吉荣空调有限公司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FX40N(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7.5HPN-1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7.5HPN-2(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CQC18701188861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2021-03-30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品牌：吉荣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制造商：四川长虹电器股份有限公司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43J3500G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43J3500GA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43J3500GB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43J3500GC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43J3500GD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220VAC 50Hz 75W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43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CQC18701191912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CHANGHONG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长虹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制造商：四川长虹电器股份有限公司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50Q5TA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220VAC 50Hz 75W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CQC18701191613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CHANGHONG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长虹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制造商：四川长虹电器股份有限公司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39J3500G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39J3500GA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39J3500GB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39J3500GC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39J3500GD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220VAC 50Hz 55W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39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CQC18701191911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CHANGHONG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长虹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制造商：四川长虹电器股份有限公司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32J3500G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32J3500GA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32J3500GB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32J3500GC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32J3500GD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220VAC 50Hz 45W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CQC18701191921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CHANGHONG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长虹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制造商：四川长虹电器股份有限公司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50Z8A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50Z8B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50Z8C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220VAC 50Hz 74W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（所有型号均为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CQC18701191913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oboni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欧宝丽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商用开水器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制造商：南京骏诺电脑开水器制造有限公司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JNOECOYS800-04 ,JNOECO-GD03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JNOECOYS600-03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DF-60A,DF-60A-T3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380V,50Hz,9kW,60L IPX3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CQC17701175741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2020-09-18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JNOECO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商用开水器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制造商：南京骏诺电脑开水器制造有限公司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JNOECOYS400-02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JNOECO-GD02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JNOECO-YT01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380V,50Hz,6kW,30L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CQC17701175743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2020-09-12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JNOECO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商用开水器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制造商：南京骏诺电脑开水器制造有限公司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JNOECOYS300-01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JNOECO-GD01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JNOECOYS200-00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DF-30A 220V,50Hz,3kW,15L IPX3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CQC17701175746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2020-09-12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JNOECO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商用开水器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制造商：广东顺德济达饮水设备有限公司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JD-2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JD-2A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JD-2E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JD-2C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JD-2G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JD-2YA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JD-RO400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JD-3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JD-3A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JD-3C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JD-3E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JD-3G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JD-3K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JD-K3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JD-K3L 380V 3N~ 50Hz 3.01kW 50L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JD-4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JD-4A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JD-4C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JD-4E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JD-4G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JD-RO800 380V 3N~ 50Hz 4.5kW 50L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JD-6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JD-6A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JD-6C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JD-6E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JD-6G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JD-K30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JD-K6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JD-K6L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JD-6K 380V 3N~ 50Hz 6kW 50L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JD-K9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JD-K9L 380V 3N~ 50Hz 9kW 50L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JD-K12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JD-K12L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JD-12K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JD-K40 380V 3N~ 50Hz 11.9kW 50L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CQC18701191126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2022-03-05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品牌：济达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显示单元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制造商：北京彩易达科技发展有限公司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A1.2(0808)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A1.3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A1.4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A1.5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A1.8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A2.5(1010)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110-240VAC 50/60Hz 19AMAX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110-240VAC 50/60Hz 17.5AMAX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CQC18701191893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品牌：彩易达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管型荧光灯镇流器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制造商：浙江阳光照明电器集团股份有限公司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YZ28×2D-7 A2 2×T5-E 28W 220V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CQC18701191859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2023-05-03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品牌：阳光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道路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隧道照明产品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制造商：扬州华亨电气有限公司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HH-LED150 150W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3×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63×0.8W/LED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模块））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5000K 16000lm 220V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；安装条件参见证书附件。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CQC18701191998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品牌：华亨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道路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隧道照明产品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制造商：江苏新火种照明有限公司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XHZ-LED-60 60W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2×(45×0.9W/LED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9000lm 5000K 1.2A DC53V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；安装条件参见证书附件。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CQC18701191997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品牌：新火种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筒灯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制造商：太龙（福建）商业照明股份有限公司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TN-2367 LED/10W 10W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1×10W/LED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3000K 800lm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CQC16701142755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2020-04-19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TECNON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筒灯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制造商：太龙（福建）商业照明股份有限公司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TN-2371 LED/15W 15W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1×15W/LED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3000K 1100lm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50Hz.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CQC16701142334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2020-04-12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TECNON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汽车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制造商：烟台海德专用汽车有限公司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CHD5105TCAE5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CQC18701191941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品牌：海德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汽车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制造商：烟台海德专用汽车有限公司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CHD5181GQXZQE5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CHD5186TXCZQE5D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CHD5180TXQDFE5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CQC18701191937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品牌：海德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汽车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制造商：烟台海德专用汽车有限公司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CHD5101TSLQLE5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CQC18701191940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品牌：海德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汽车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制造商：烟台海德专用汽车有限公司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CHD5075ZXXQLE5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CQC18701191942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品牌：海德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汽车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制造商：烟台海德专用汽车有限公司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CHD5167TXSE5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CHD5165TSLE5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CHD5165TSLGE5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CHD5166TSLE5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CHD5167GQXE5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CQC18701191938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品牌：海德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汽车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制造商：烟台海德专用汽车有限公司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CHD5250GQXE5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CQC18701191935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品牌：海德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汽车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制造商：烟台海德专用汽车有限公司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CHD5167ZXXE5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CHD5163TCAE5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CQC18701191939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品牌：海德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汽车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制造商：烟台海德专用汽车有限公司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CHD5255ZXXE5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CHD5250ZXXE5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CQC18701191936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品牌：海德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制造商：上海索广映像有限公司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VPL-F436HZL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100-240VAC, 50/60Hz, 4.5-1.9A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CQC18702191449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2021-04-27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SONY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制造商：中国（深圳）教育企业股份有限公司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CQC18702191855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2020-11-30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ED.STAR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教育之星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制造商：中国（深圳）教育企业股份有限公司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CQC18702191856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2020-11-30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ED.STAR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教育之星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制造商：佳能（中国）有限公司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LX-MU500Z: 100-240VAC, 50/60Hz, 5.9-2.3A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CQC18702191702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Canon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制造商：佳能（中国）有限公司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LX-MU500Z: 100-240VAC, 50/60Hz, 5.9-2.3A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CQC18702191701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Canon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制造商：北京瑞事达世纪科技有限公司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P5450W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P5451W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P5452W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P5453W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P5454W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P5455W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P5456W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P5457W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P5458W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P5459W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220VAC 50Hz 1.3A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CQC18702192042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2020-05-15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RareStar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制造商：北京瑞事达世纪科技有限公司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P5450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P5453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P5454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P5455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P5456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P5457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P5458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P5459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220VAC 50Hz 1.3A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CQC18702191990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2020-05-15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RareStar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制造商：北京瑞事达世纪科技有限公司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P5340W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P5341W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P5342W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P5343W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P5344W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P5345W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P5346W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P5347W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P5348W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P5349W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220VAC 50Hz 1.3A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CQC18702191989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2020-05-15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RareStar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制造商：北京瑞事达世纪科技有限公司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P5340W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P5341W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P5342W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P5343W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P5344W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P5345W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P5346W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P5347W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P5348W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P5349W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220VAC 50Hz 1.3A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CQC18702191987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2020-05-15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RareStar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制造商：北京瑞事达世纪科技有限公司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P5450W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P5451W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P5452W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P5453W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P5454W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P5455W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P5456W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P5457W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P5458W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P5459W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220VAC 50Hz 1.3A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CQC18702192041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2020-05-15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RareStar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制造商：北京瑞事达世纪科技有限公司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P5450HB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P5451HB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P5452HB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P5453HB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P5454HB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P5455HB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P5456HB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P5457HB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P5458HB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P5459HB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220VAC 50Hz 1.3A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CQC18702192039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2020-05-15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RareStar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制造商：北京瑞事达世纪科技有限公司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P5340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P5341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P5342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P5343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P5344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P5345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P5346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P5347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P5348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P5349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220VAC 50Hz 1.3A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CQC18702192014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2020-05-18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RareStar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制造商：北京瑞事达世纪科技有限公司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P5340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P5341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P5342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P5343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P5344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P5345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P5346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P5347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P5348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P5349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220VAC 50Hz 1.3A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CQC18702192012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2020-05-18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RareStar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制造商：北京瑞事达世纪科技有限公司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P5380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P5381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P5382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P5383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P5384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P5385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P5386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P5387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P5388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P5389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220VAC 50Hz 1.3A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CQC18702191993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2020-05-15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RareStar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制造商：北京瑞事达世纪科技有限公司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P5380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P5381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P5382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P5383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P5384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P5385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P5386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P5387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P5388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P5389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220VAC  50Hz  1.3A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CQC18702191994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2020-05-15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RareStar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制造商：北京瑞事达世纪科技有限公司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P5380W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P5381W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P5382W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P5383W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P5384W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P5385W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P5386W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P5387W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P5388W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P5389W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220VAC 50Hz 1.3A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CQC18702192016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2020-05-15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RareStar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制造商：北京瑞事达世纪科技有限公司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P5380W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P5381W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P5382W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P5383W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P5384W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P5385W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P5386W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P5387W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P5388W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P5389W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220VAC 50Hz 1.3A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CQC18702192023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2020-05-15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RareStar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制造商：北京瑞事达世纪科技有限公司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P5450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P5453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P5454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P5455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P5456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P5457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P5458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P5459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220VAC 50Hz 1.3A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CQC18702191991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2020-05-15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RareStar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制造商：北京瑞事达世纪科技有限公司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P5450HB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P5451HB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P5452HB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P5453HB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P5454HB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P5455HB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P5456HB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P5457HB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P5458HB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P5459HB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220VAC 50Hz 1.3A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CQC18702192040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2020-05-15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RareStar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制造商：明基智能科技（上海）有限公司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DX920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TX920D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CP2920D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EN9202D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BX0102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ED2AB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DX920H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SP2920D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RX5212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DX920P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NP931D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PL942CD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BX4600D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SP3315D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RX9591D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ML6133D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JD2352D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TM2302D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MX0102D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TB0225D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KD9459D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SX920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TH920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EP2F6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TH92F6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SX920+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TXF699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AXF691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AD1043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BX50F6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FLF650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BX25000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SP3315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RX9591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EN10430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ML6133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50-60Hz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6.00A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CQC18702191519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BenQ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制造商：明基智能科技（上海）有限公司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DW921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TW921D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CP3921D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EN9212D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BW0101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ED2AA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DW921H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SP2921D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RW5211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DW921P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NP932D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PL943CD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BW4605D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SP3479D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RW9596D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ML6140D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JD2252D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TM2202D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MW0101D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TB0224D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KD9466D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SW921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TH921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EP3F7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TH93F7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SW921+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TWF799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AWF791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AD1044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BW50F7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FLF750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BW25000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SP3479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RW9687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EN10440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ML6140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50-60Hz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6.00A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CQC18702191531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BenQ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制造商：明基智能科技（上海）有限公司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DX920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TX920D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CP2920D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EN9202D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BX0102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ED2AB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DX920H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SP2920D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RX5212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DX920P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NP931D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PL942CD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BX4600D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SP3315D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RX9591D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ML6133D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JD2352D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TM2302D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MX0102D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TB0225D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KD9459D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SX920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TH920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EP2F6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TH92F6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SX920+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TXF699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AXF691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AD1043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BX50F6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FLF650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BX25000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SP3315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RX9591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EN10430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ML6133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50-60Hz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6.00A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CQC18702191530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BenQ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制造商：明基智能科技（上海）有限公司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DW921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TW921D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CP3921D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EN9212D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BW0101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ED2AA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DW921H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SP2921D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RW5211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DW921P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NP932D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PL943CD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BW4605D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SP3479D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RW9596D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ML6140D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JD2252D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TM2202D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MW0101D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TB0224D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KD9466D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SW921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TH921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EP3F7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TH93F7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SW921+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TWF799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AWF791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AD1044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BW50F7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FLF750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BW25000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SP3479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RW9687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EN10440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ML6140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50-60Hz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6.00A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CQC18702191533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BenQ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制造商：河南宏昌科技有限公司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获证规格型号：具体型号见附件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CQC16702148822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2019-07-08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LD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制造商：河南宏昌科技有限公司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获证规格型号：具体型号见附件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CQC16702148821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2019-07-08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LD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制造商：索诺克（北京）科技有限公司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SNP-LX6600, SNP-LX6600+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（型号中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为字母本身）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AC 100-240V~; 50/60Hz; 7.0A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CQC18702191736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Sonnoc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制造商：索诺克（北京）科技有限公司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SNP-LU6600, SNP-LU6600+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   50/60Hz   7.0A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CQC18702191480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Sonnoc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制造商：索诺克（北京）科技有限公司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SNP-LX6600, SNP-LX6600+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（型号中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为字母本身）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AC 100-240V~; 50/60Hz; 7.0A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CQC18702191735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Sonnoc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数字投影机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制造商：索诺克（北京）科技有限公司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SNP-LU6600, SNP-LU6600+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   50/60Hz   7.0A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CQC18702191481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Sonnoc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制造商：山东众旺餐饮设备有限公司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ZXTF20-A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，额定热负荷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20kW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CQC18702191707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品牌：众旺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制造商：山东众旺餐饮设备有限公司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ZXTF20-A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，额定热负荷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20kW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CQC18702191705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品牌：众旺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制造商：山东众旺餐饮设备有限公司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DZTY800/28-A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，额定热负荷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28kW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CQC18702191492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品牌：众旺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制造商：山东众旺餐饮设备有限公司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DZTY800/28-A 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，额定热负荷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28kW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CQC18702191493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品牌：众旺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制造商：东莞市优儒家具有限公司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获证规格型号：木制办公家具系列：办公桌，写字桌，文件柜，推柜，衣柜，电视柜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CQC15703127940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制造商：中山市中泰龙办公用品有限公司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获证规格型号：木制办公家具系列：办公桌（班台）、文件柜、会议台、茶几、茶水柜、演讲台、洽谈台、主席台、条桌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CQC15703124891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品牌：中泰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制造商：中山市派格家具有限公司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获证规格型号：木制办公家具系列：办公桌、屏风、会议桌、文件柜、洽谈桌、条桌、茶几、茶水柜、矮柜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CQC15703124841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品牌：派格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制造商：中山市聚美家具有限公司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获证规格型号：金属办公家具系列：屏风、办公椅、钢木办公桌；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CQC15703127091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品牌：聚美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制造商：中山市聚美家具有限公司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获证规格型号：布艺沙发、真皮沙发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CQC18703190834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品牌：聚美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制造商：中山市聚美家具有限公司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获证规格型号：木制办公家具系列：班台、会议台、文件柜、茶几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CQC16703140713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品牌：聚美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制造商：合肥星火工贸有限公司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获证规格型号：钢木书架、钢木办公桌、文件柜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CQC16703139893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2019-02-26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品牌：星火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制造商：杭州凯歌实业有限公司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获证规格型号：班台、办公桌、写字桌、会议桌、阅览桌、培训桌、折叠桌、书桌、条桌、大班椅、办公椅、会议椅、阅览椅、文件柜、书柜、活动柜、移动柜、茶水柜、展示柜、图书架、背景架、行李架、茶几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CQC18703191776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制造商：江苏德品工贸有限公司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获证规格型号：医用护士（台）站、医用吧台、医用治疗柜、医用环保处置柜、医用无菌换药柜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CQC18703188733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制造商：浙江天和典尚实业集团有限公司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获证规格型号：大班台、办公桌、电脑桌、会议桌、条桌、文件柜、活动柜、茶水柜、茶几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CQC15703128784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制造商：浙江天和典尚实业集团有限公司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获证规格型号：布艺沙发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CQC15703128783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水箱配件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制造商：厦门威迪亚科技有限公司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B4922DHH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CQC18704192101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2021-05-04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WDI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</w:pP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2018-04-30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</w:pP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2018-05-07</w:t>
      </w: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</w:pPr>
    </w:p>
    <w:p w:rsidR="007B6FBE" w:rsidRPr="007B6FBE" w:rsidRDefault="007B6FBE" w:rsidP="007B6FB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7B6FBE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May 7, 2018 9:42 AM</w:t>
      </w:r>
    </w:p>
    <w:p w:rsidR="008B5C71" w:rsidRDefault="008B5C71"/>
    <w:sectPr w:rsidR="008B5C71" w:rsidSect="00ED7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3F8" w:rsidRDefault="00D853F8" w:rsidP="007B6FBE">
      <w:r>
        <w:separator/>
      </w:r>
    </w:p>
  </w:endnote>
  <w:endnote w:type="continuationSeparator" w:id="1">
    <w:p w:rsidR="00D853F8" w:rsidRDefault="00D853F8" w:rsidP="007B6F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3F8" w:rsidRDefault="00D853F8" w:rsidP="007B6FBE">
      <w:r>
        <w:separator/>
      </w:r>
    </w:p>
  </w:footnote>
  <w:footnote w:type="continuationSeparator" w:id="1">
    <w:p w:rsidR="00D853F8" w:rsidRDefault="00D853F8" w:rsidP="007B6F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6FBE"/>
    <w:rsid w:val="00251D0D"/>
    <w:rsid w:val="007B6FBE"/>
    <w:rsid w:val="008B5C71"/>
    <w:rsid w:val="00D853F8"/>
    <w:rsid w:val="00ED7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A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6F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6F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6F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6FBE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B6FB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B6FBE"/>
    <w:rPr>
      <w:color w:val="800080"/>
      <w:u w:val="single"/>
    </w:rPr>
  </w:style>
  <w:style w:type="paragraph" w:customStyle="1" w:styleId="xl64">
    <w:name w:val="xl64"/>
    <w:basedOn w:val="a"/>
    <w:rsid w:val="007B6FBE"/>
    <w:pPr>
      <w:widowControl/>
      <w:spacing w:before="100" w:beforeAutospacing="1" w:after="100" w:afterAutospacing="1"/>
      <w:jc w:val="center"/>
      <w:textAlignment w:val="top"/>
    </w:pPr>
    <w:rPr>
      <w:rFonts w:ascii="Arial" w:eastAsia="宋体" w:hAnsi="Arial" w:cs="Arial"/>
      <w:b/>
      <w:bCs/>
      <w:color w:val="000000"/>
      <w:kern w:val="0"/>
      <w:sz w:val="18"/>
      <w:szCs w:val="18"/>
      <w:u w:val="single"/>
    </w:rPr>
  </w:style>
  <w:style w:type="paragraph" w:customStyle="1" w:styleId="xl65">
    <w:name w:val="xl65"/>
    <w:basedOn w:val="a"/>
    <w:rsid w:val="007B6FB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7B6FB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</w:rPr>
  </w:style>
  <w:style w:type="paragraph" w:customStyle="1" w:styleId="xl67">
    <w:name w:val="xl67"/>
    <w:basedOn w:val="a"/>
    <w:rsid w:val="007B6FB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7B6FB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7B6FB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7B6FB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7B6FBE"/>
    <w:pPr>
      <w:widowControl/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7B6FBE"/>
    <w:pPr>
      <w:widowControl/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9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7478</Words>
  <Characters>42631</Characters>
  <Application>Microsoft Office Word</Application>
  <DocSecurity>0</DocSecurity>
  <Lines>355</Lines>
  <Paragraphs>100</Paragraphs>
  <ScaleCrop>false</ScaleCrop>
  <Company>MS</Company>
  <LinksUpToDate>false</LinksUpToDate>
  <CharactersWithSpaces>50009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林琳</dc:creator>
  <cp:keywords/>
  <dc:description/>
  <cp:lastModifiedBy>林琳</cp:lastModifiedBy>
  <cp:revision>3</cp:revision>
  <dcterms:created xsi:type="dcterms:W3CDTF">2018-05-07T01:41:00Z</dcterms:created>
  <dcterms:modified xsi:type="dcterms:W3CDTF">2018-05-07T01:47:00Z</dcterms:modified>
</cp:coreProperties>
</file>