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2D2" w:rsidRPr="000742D2" w:rsidRDefault="000742D2" w:rsidP="000742D2">
      <w:pPr>
        <w:widowControl/>
        <w:shd w:val="clear" w:color="auto" w:fill="FFFFFF"/>
        <w:spacing w:before="222" w:after="111"/>
        <w:jc w:val="center"/>
        <w:outlineLvl w:val="1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0742D2">
        <w:rPr>
          <w:rFonts w:ascii="Helvetica" w:eastAsia="宋体" w:hAnsi="Helvetica" w:cs="Helvetica"/>
          <w:color w:val="000000"/>
          <w:kern w:val="0"/>
          <w:sz w:val="24"/>
          <w:szCs w:val="24"/>
        </w:rPr>
        <w:t>2017</w:t>
      </w:r>
      <w:r w:rsidRPr="000742D2">
        <w:rPr>
          <w:rFonts w:ascii="Helvetica" w:eastAsia="宋体" w:hAnsi="Helvetica" w:cs="Helvetica"/>
          <w:color w:val="000000"/>
          <w:kern w:val="0"/>
          <w:sz w:val="24"/>
          <w:szCs w:val="24"/>
        </w:rPr>
        <w:t>年第</w:t>
      </w:r>
      <w:r>
        <w:rPr>
          <w:rFonts w:ascii="Helvetica" w:eastAsia="宋体" w:hAnsi="Helvetica" w:cs="Helvetica"/>
          <w:color w:val="000000"/>
          <w:kern w:val="0"/>
          <w:sz w:val="24"/>
          <w:szCs w:val="24"/>
        </w:rPr>
        <w:t>1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8</w:t>
      </w:r>
      <w:r w:rsidRPr="000742D2">
        <w:rPr>
          <w:rFonts w:ascii="Helvetica" w:eastAsia="宋体" w:hAnsi="Helvetica" w:cs="Helvetica"/>
          <w:color w:val="000000"/>
          <w:kern w:val="0"/>
          <w:sz w:val="24"/>
          <w:szCs w:val="24"/>
        </w:rPr>
        <w:t>期（总第</w:t>
      </w:r>
      <w:r>
        <w:rPr>
          <w:rFonts w:ascii="Helvetica" w:eastAsia="宋体" w:hAnsi="Helvetica" w:cs="Helvetica"/>
          <w:color w:val="000000"/>
          <w:kern w:val="0"/>
          <w:sz w:val="24"/>
          <w:szCs w:val="24"/>
        </w:rPr>
        <w:t>49</w:t>
      </w:r>
      <w:r>
        <w:rPr>
          <w:rFonts w:ascii="Helvetica" w:eastAsia="宋体" w:hAnsi="Helvetica" w:cs="Helvetica" w:hint="eastAsia"/>
          <w:color w:val="000000"/>
          <w:kern w:val="0"/>
          <w:sz w:val="24"/>
          <w:szCs w:val="24"/>
        </w:rPr>
        <w:t>2</w:t>
      </w:r>
      <w:r w:rsidRPr="000742D2">
        <w:rPr>
          <w:rFonts w:ascii="Helvetica" w:eastAsia="宋体" w:hAnsi="Helvetica" w:cs="Helvetica"/>
          <w:color w:val="000000"/>
          <w:kern w:val="0"/>
          <w:sz w:val="24"/>
          <w:szCs w:val="24"/>
        </w:rPr>
        <w:t>期）节能、环保、节水认证企业获证信息公告</w:t>
      </w:r>
    </w:p>
    <w:p w:rsidR="0047609C" w:rsidRPr="000742D2" w:rsidRDefault="0047609C" w:rsidP="0047609C">
      <w:pPr>
        <w:widowControl/>
        <w:jc w:val="center"/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u w:val="single"/>
        </w:rPr>
      </w:pP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M2-803L: 5VDC 2A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（开关电源适配器：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HW-050200C01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 2A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CQC17701167105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CQC17701167205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制造商：山东蓝贝思特教装科技股份有限公司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LB-D210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LB-D211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LB-D212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LB-D215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LB-D216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LB-D217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LB-D218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LB-D219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LB-D220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 AC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 AC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CQC17701166786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品牌：蓝贝思特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制造商：微软公司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Surface Book 8GB 512GB i5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（产品类型：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级）；输入：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12-15VDC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2.58-4A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1706,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15VDC 4A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5VDC 1A; 1625,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 2.58A, 5VDC 1A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1798,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15VDC 6.33A, 5VDC 1.5A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1800,(1)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15VDC 2.58A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5VDC 1A; (2)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15VDC 2.58A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5.1VDC 1A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CQC17701167711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Microsoft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制造商：爱高电子（深圳）有限公司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WT19603W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DC5V 2.5A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STC-C0502500-G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CQC17701166966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Venturer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CQC16701156632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CQC16701156746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CQC16701148522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2017-09-17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CQC15701133090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2017-09-17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获证规格型号：见附件（产品类型：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级）（产品类型：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级）输入：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100-127/200-240VAC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6/3A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CQC14701117917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2017-11-11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CQC17701167563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获证规格型号：扬天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M3900c-07,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M5200c-01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（产品类型：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，能效等级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3.25A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4.5A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ADP-65FD B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PA-1650-72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3.25A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ADP-90XD B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PA-1900-72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4.5A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CQC17701167552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ThinkCentre M710q-B140; ThinkCentre M710q-B141; ThinkCentre M710q-B142; ThinkCentre M710q-B143; ThinkCentre M710q-B144; ThinkCentre M710q-B145; ThinkCentre M710q-B146; ThinkCentre M710q-B147; ThinkCentre M710q-B148; ThinkCentre M710q-B149; ThinkCentre M710q-B150; ThinkCentre M710q-B151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3.25A, 20VDC 4.5A(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适配器：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ADP-65FD B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PA-1650-72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3.25A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ADP-90XD B,PA-1900-72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4.5A)(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产品类型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CQC17701167556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获证规格型号：扬天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M3900c-07,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M5200c-01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（产品类型：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，能效等级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3.25A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4.5A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ADP-65FD B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PA-1650-72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3.25A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ADP-90XD B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PA-1900-72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4.5A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CQC17701167555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获证规格型号：扬天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M3900c-07,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M5200c-01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（产品类型：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，能效等级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3.25A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4.5A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ADP-65FD B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PA-1650-72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3.25A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ADP-90XD B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PA-1900-72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4.5A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CQC17701167554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获证规格型号：扬天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M3900c-07,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M5200c-01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（产品类型：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，能效等级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3.25A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4.5A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ADP-65FD B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PA-1650-72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3.25A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ADP-90XD B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PA-1900-72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4.5A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CQC17701167553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获证规格型号：扬天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M3900c-07,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扬天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M5200c-01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（产品类型：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，能效等级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3.25A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4.5A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ADP-65FD B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PA-1650-72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3.25A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ADP-90XD B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PA-1900-72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4.5A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CQC17701167551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CQC17701167564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CQC17701167561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CQC17701167560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 TB-X704N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5.2VDC 2A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C-P32 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5.2VDC 2A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CQC17701167565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CQC17701167562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制造商：苏州三星电子电脑有限公司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NP900X3L-EG1CN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NP900X3L-EG2CN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（产品类型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类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:19Vdc,2.1A(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A13-040N2A,PSCV400111A,PA-1400-96)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19VDC,2.37A(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W16-045N4C)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CQC15701135408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2018-11-19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单路输出式交流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制造商：东莞市奥海电源科技有限公司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A172-050200U-CN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 100-240V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0.3A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CQC17701166461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单路输出式交流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制造商：光宝科技股份有限公司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TPC-LA581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：输入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:100-240Vac,50-60Hz,1.7A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:19.5Vdc,3.33A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CQC17701167268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单路输出式交流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直流和交流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ADP-45HE B,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100-240VAC, 50-60Hz, 1.2A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 2.37A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CQC17701167656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制造商：利盟信息技术（中国）有限公司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CX310n,CX310dn, CX317dn: 220-240VAC 3.8A 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CQC17701167715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LEXMARK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制造商：利盟信息技术（中国）有限公司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CS410n,CS410dn,CS417dn: 220-240VAC 3.7A 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CQC17701167713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LEXMARK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打印机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制造商：利盟信息技术（中国）有限公司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CS310n,CS310dn,CS317dn: 220-240VAC 3.7A 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CQC17701167622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LEXMARK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制造商：福建实达电脑设备有限公司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LQ-1900K</w:t>
      </w:r>
      <w:r w:rsidRPr="0047609C">
        <w:rPr>
          <w:rFonts w:ascii="宋体" w:eastAsia="宋体" w:hAnsi="宋体" w:cs="宋体"/>
          <w:color w:val="000000"/>
          <w:kern w:val="0"/>
          <w:sz w:val="18"/>
          <w:szCs w:val="18"/>
        </w:rPr>
        <w:t>Ⅲ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LQ-1900K</w:t>
      </w:r>
      <w:r w:rsidRPr="0047609C">
        <w:rPr>
          <w:rFonts w:ascii="宋体" w:eastAsia="宋体" w:hAnsi="宋体" w:cs="宋体"/>
          <w:color w:val="000000"/>
          <w:kern w:val="0"/>
          <w:sz w:val="18"/>
          <w:szCs w:val="18"/>
        </w:rPr>
        <w:t>Ⅲ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LQ-3300: 220VAC, 50Hz, 2A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1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CQC17701167078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品牌：实达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制造商：福建实达电脑设备有限公司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LQ-1900K</w:t>
      </w:r>
      <w:r w:rsidRPr="0047609C">
        <w:rPr>
          <w:rFonts w:ascii="宋体" w:eastAsia="宋体" w:hAnsi="宋体" w:cs="宋体"/>
          <w:color w:val="000000"/>
          <w:kern w:val="0"/>
          <w:sz w:val="18"/>
          <w:szCs w:val="18"/>
        </w:rPr>
        <w:t>Ⅲ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LQ-1900K</w:t>
      </w:r>
      <w:r w:rsidRPr="0047609C">
        <w:rPr>
          <w:rFonts w:ascii="宋体" w:eastAsia="宋体" w:hAnsi="宋体" w:cs="宋体"/>
          <w:color w:val="000000"/>
          <w:kern w:val="0"/>
          <w:sz w:val="18"/>
          <w:szCs w:val="18"/>
        </w:rPr>
        <w:t>Ⅲ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LQ-3300: 220VAC 50Hz 2A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CQC17701167079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品牌：实达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制造商：富士施乐有限公司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DocuPrint CM215 fw: 220-240VAC,5.0A,50/60Hz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CQC17701167586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FUJI xerox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U32H850UMC: AC100-240V 50/60Hz 1.2A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31.5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CQC17701167433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C32HG70QQC: AC100-240V 50/60Hz 0.9A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31.5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CQC17701167432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制造商：广州视睿电子科技有限公司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获证规格型号：见附件（所有型号尺寸均为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吋；显示器功能，能效等级：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级；电视机功能，能效等级：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CQC16701146629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seewo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制造商：广州视睿电子科技有限公司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吋；显示器模式，能效等级：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级；电视机模式，能效等级：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CQC16701146756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seewo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制造商：广州视睿电子科技有限公司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获证规格型号：见附件，电源输入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100-240Vac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4.0A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寸；显示器模式，能效等级：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级；电视机模式，能效等级：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CQC16701143853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2019-05-06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seewo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制造商：德为显示科技股份有限公司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DG300A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DG200A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12VDC 3.7A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GTM91099-6015-3.0-T2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 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）（所有型号尺寸均为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CQC17701165013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D-VIEW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制造商：德为显示科技股份有限公司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DC300A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DC201A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12VDC 5.4A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FSP150-AHAN1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 12.5A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）（所有型号尺寸均为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CQC17701165014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D-VIEW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U2718Q, U2718Qb: 100-240VAC, 50-60Hz, 1.5A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（高性能显示器，所有型号尺寸均为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CQC17701167336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U3818DW, U3818DWb: 100-240VAC, 50-60Hz, 3A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（高性能显示器，所有型号尺寸均为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37.5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CQC17701167579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E2218HN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E2218HNf: 100-240VAC, 50/60Hz, 1.0A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21.53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CQC17701167485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制造商：深圳市创维群欣安防科技股份有限公司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M49PJDZ-DS,M49PJDZ-DK,M49PJDD-TDY,SKY49SJSD-L,M49PJDZ-GS,M49PJDZ-GK,M49PJDG-TDY,SKY49SJSD-H,M49PJEGL-DS, M49PJEDL-TDY, M49PJEGL-DK, SKY49SJEL-L, M49PJEGL-GS, M49PJEGL-TDY, M49PJEGL-GK, SKY49SJEL-H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≤2A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49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CQC17701166882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品牌：创维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制造商：深圳市神舟创新科技有限公司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D1860M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D1861M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D1862M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D1863M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D1864M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D1865M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D1866M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D1867M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D1868M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D1869M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1.1A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18.5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CQC17701166857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2020-04-18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Hasee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制造商：福建捷联电子有限公司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320LM00001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1.5A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CQC15701122592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2018-03-10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TE21-10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V21-10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F17210FE1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F17210FV0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60/50Hz,1.5A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20.7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CQC17701167597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TE21-10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V21-10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F17210FE1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F17210FV0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60/50Hz,1.5A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20.7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CQC17701167598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制造商：飞生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电子贸易有限公司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49BDL1205X/93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49BDL1105X/93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100V-240VAC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49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CQC17701167559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制造商：飞生（上海）电子科技有限公司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328E8Q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3.25A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ADPC2065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3.25A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ADPC2090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4.5A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）或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19VDC 2A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ADPC1936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 2A)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CQC17701163237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2020-02-20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制造商：深圳市智网云联科技有限公司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ZY3510G2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ZY3510G3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ZY3510G5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ZY2910G5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ZY2510G2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ZY2510G3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ZY2510G5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ZY2940G2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ZY2940G3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ZY2910G2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ZY2910G3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ZY2510P2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ZY2510P3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3.5A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CQC17701167338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2018-09-17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GOKU CLOUD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服务器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ThinkServer TD350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TD350: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AC200-240V,50Hz,3.6A / 240VDC,3.6A;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AC200-240V,50Hz,4.3A / 240VDC,4.6A;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AC200-240V,50Hz,6.5A / 240VDC,6A;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4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AC200-240V,50Hz,2.9A / 240VDC,2.9A;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CQC17701167895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联想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ThinkServer RD650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RD650: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AC200-240V,50Hz,3.6A / 240VDC,3.6A;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AC200-240V,50Hz,4.3A / 240VDC,4.6A;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AC200-240V,50Hz,6.5A / 240VDC,6A;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CQC17701167898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联想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ThinkServer RD350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RD350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AC200-240V,50Hz,2.9A / 240VDC 2.9A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CQC17701167900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联想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制造商：联想（北京）有限公司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ThinkServer RD450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RD450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AC200-240V,50Hz,3.6A / 240VDC,3.6A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AC200-240V,50Hz,2.9A / 240VDC 2.9A;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CQC17701167902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联想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制造商：贵州海云捷迅科技有限公司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AW10E, AW20E, AW30E, AW40E: 220VAC, 50Hz, 4.72A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CQC17701167161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AWSTACK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制造商：新华三技术有限公司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 S5130S-52S-HI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DC-48- -60V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CQC16701153977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2019-10-18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制造商：新华三技术有限公司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 S5130S-28S-PWR-HI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100-240VAC, 50/60Hz, 6-3A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100-240VAC, 50/60Hz, 10-5A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115-240VAC, 50/60Hz, 12-6A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-48- -60Vdc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13-12A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100-240VAC, 50/60Hz, 2.5A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240Vdc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1.5A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CQC16701158532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制造商：新华三技术有限公司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 S5130S-52S-PWR-HI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 S5130-54C-PWR-HI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100-240VAC, 50/60Hz, 6-3A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100-240VAC, 50/60Hz, 10-5A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115-240VAC, 50/60Hz, 12-6A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-48- -60Vdc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13-12A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100-240VAC, 50/60Hz, 2.5A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240Vdc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CQC16701158528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制造商：新华三技术有限公司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 S5560-54C-PWR-EI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 S5130-54C-PWR-HI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 S5554C-PWR-EI-D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100-240VAC, 50/60Hz, 6-3A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100-240VAC, 50/60Hz, 10-5A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115-240VAC, 50/60Hz, 12-6A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-48- -60Vdc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13-12A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CQC16701156960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制造商：新华三技术有限公司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CQC16701154755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制造商：新华三技术有限公司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CQC16701156678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制造商：新华三技术有限公司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CQC16701156959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制造商：新华三技术有限公司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 S5130-30C-PWR-HI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 S5530C-PWR-EI-D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6-3A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DC-48V- -60V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13-12A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CQC16701156957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制造商：新华三技术有限公司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 S5130S-52F-EI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-48VDC- -60VDC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CQC16701158524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制造商：新华三技术有限公司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 S5130S-28S-HI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-48- -60Vdc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CQC16701154533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制造商：新华三技术有限公司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CQC16701154753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制造商：新华三技术有限公司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H3C S5130-52TP-EI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规格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1.5A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-48 - -60VDC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；规格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H3C S5130-52TP-PWR-EI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规格：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8A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-54 to -57VDC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。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CQC16701154651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2019-10-25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H3C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制造商：锐捷网络股份有限公司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RG-AM5528(ES): 200-240Vac;50/60Hz;2.5A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CQC17701166891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制造商：上海山特电子科技集团有限公司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CQC17701167568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2019-02-10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SAMTECH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制造商：上海山特电子科技集团有限公司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CQC17701167567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2019-02-10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SAMTECH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制造商：海瑞弗网络能源（深圳）有限公司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CQC17701166060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HAIRF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制造商：海瑞弗网络能源（深圳）有限公司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CQC17701166063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品牌：海瑞弗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制造商：海瑞弗网络能源（深圳）有限公司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CQC17701166066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2020-03-09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HAIRF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制造商：深圳市维基电子有限公司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CQC17701166184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Vickey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中小型三相异步电动机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制造商：无锡市亨达电机有限公司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CQC15701121337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2018-01-23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HD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中小型三相异步电动机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制造商：江天电机有限公司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CQC15701122871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2018-03-13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品牌：江天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中小型三相异步电动机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制造商：郑州市神武新机电有限公司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CQC17701167290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品牌：金亿丰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制造商：株洲市变压器有限公司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S-M-630/10-NX2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S-M-800/10-NX2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S-M-1000/10-NX2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CQC16701151762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品牌：联宇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制造商：株洲市变压器有限公司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S-M-160/10-NX2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S-M-200/10-NX2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S-M-250/10-NX2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S-M-315/10-NX2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S-M-400/10-NX2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S-M-500/10-NX2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CQC16701151761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品牌：联宇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制造商：株洲市变压器有限公司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S-M-30/10-NX2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S-M-50/10-NX2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S-M-63/10-NX2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S-M-80/10-NX2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S-M-100/10-NX2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S-M-125/10-NX2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CQC16701151760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品牌：联宇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制造商：株洲市变压器有限公司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SCB-630/10-NX2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SCB-800/10-NX2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SCB-1000/10-NX2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SCB-1250/10-NX2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CQC16701151766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品牌：联宇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制造商：株洲市变压器有限公司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SCB-200/10-NX2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SCB-250/10-NX2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SCB-315/10-NX2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SCB-400/10-NX2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SCB-500/10-NX2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SCB-630/10-NX2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（短路阻抗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4%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CQC16701151765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品牌：联宇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制造商：株洲市变压器有限公司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SH-M-160/10-NX2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SH-M-200/10-NX2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SH-M-250/10-NX2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SH-M-315/10-NX2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SH-M-400/10-NX2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SH-M-500/10-NX2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CQC16701151763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品牌：联宇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三相永磁同步电动机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制造商：平阳县永金电机厂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CQC17701167480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品牌：永金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三相永磁同步电动机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制造商：无锡市亨达电机有限公司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CQC15701121480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2018-01-29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品牌：鑫达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TSCA/I30CRL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TSCA30CRL,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TSCI30CRL,R410A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CQC17701162514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TICA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TSCA/I60CRL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TSCA60CRL,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TSCI60CRL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CQC17701162515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TICA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TSCA/I50CRL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TSCA50CRL,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TSCI50CRL,R410A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CQC17701162513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TICA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制造商：南京枫叶能源设备有限公司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MLSRF-10CLWS1L,MLSRF-11LWS1L,LSR100DF,LSR140DF 220V~ 50Hz R22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CQC17701167635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品牌：汇中枫叶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制造商：山东华昇隆太阳能科技有限公司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DKYX-8IR(NF01) 220V~ 50Hz R22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CQC17701167487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NOVOFERM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诺沃芬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制造商：山东华昇隆太阳能科技有限公司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DKYX-13ILR(NF01)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R22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CQC17701167486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品牌：诺沃芬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NOVOFERM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制造商：山东华昇隆太阳能科技有限公司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DKYX-17IR(NF01) 220V~ 50Hz R22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CQC17701167488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NOVOFERM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诺沃芬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制造商：恒有源科技发展集团有限公司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HYYKD-14DR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CQC17701167652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HYY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恒有源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制造商：恒有源科技发展集团有限公司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HYYKD-10DR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CQC17701166937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HYY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恒有源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制造商：恒有源科技发展集团有限公司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HYYKD-16DR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CQC17701166938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HYY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恒有源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制造商：无锡同方人工环境有限公司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HSYR-D-16(D)BP</w:t>
      </w:r>
      <w:r w:rsidRPr="0047609C">
        <w:rPr>
          <w:rFonts w:ascii="宋体" w:eastAsia="宋体" w:hAnsi="宋体" w:cs="宋体"/>
          <w:color w:val="000000"/>
          <w:kern w:val="0"/>
          <w:sz w:val="18"/>
          <w:szCs w:val="18"/>
        </w:rPr>
        <w:t>Ⅲ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HSNR-D-16(D)BP</w:t>
      </w:r>
      <w:r w:rsidRPr="0047609C">
        <w:rPr>
          <w:rFonts w:ascii="宋体" w:eastAsia="宋体" w:hAnsi="宋体" w:cs="宋体"/>
          <w:color w:val="000000"/>
          <w:kern w:val="0"/>
          <w:sz w:val="18"/>
          <w:szCs w:val="18"/>
        </w:rPr>
        <w:t>Ⅲ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220V~ 50Hz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R410A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CQC17701167427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品牌：清华同方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制造商：河北科力空调工程有限公司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KLRS017A/H41L 220V~50Hz R410A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CQC17701167332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制造商：河北科力空调工程有限公司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KLRS007A/H41L 220V~50Hz R410A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CQC17701167334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制造商：河北科力空调工程有限公司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KLRS014A/H41L 220V~50Hz R410A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CQC17701167333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储水式电热水器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制造商：杭州康泉热水器有限公司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KDAV40 40L, KDAV50 50L , KDAV50M 50L, KDAV60 60L, KDAV60M 60L, KDAV80 80L, KDAV80M 80L, KDAV100 100L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KDAY40 40L, KDAY50 50L, KDAY50M 50L, KDAY60 60L, KDAY60M 60L , KDAY80 80L, KDAY80M 80L , KDAY100 100L 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2000W IPX4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CQC17701167117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品牌：康泉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储水式电热水器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制造商：杭州康泉热水器有限公司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KDJC40 40L, KDJC50 50L , KDJC60 60L,KDJC80 80L, KDJC100 100L,KDJC80W 80L, KDJC60W 60L, 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1500W IPX4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CQC17701167119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品牌：康泉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储水式电热水器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制造商：杭州康泉热水器有限公司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KDJQ40 40L, KDJQ50 50L, KDJQ60 60L, KDJQ80 80L, KDJQ100 100L, KDJQ60W 60L, KDJQ80W 80L, KDJQ50M 50L, KDJQ60M 60L, KDJQ80M 80L   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2000W IPX4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CQC17701167120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品牌：康泉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获证规格型号：整机：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TSA/R30NRDC/A-A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TSA30NR/A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TSR30NRDC/A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整机：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TSA/R30NRC/A-A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TSA30NR/A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TSR30NRC/A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220V ~ 50Hz R410A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CQC16701147081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2019-05-31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:TSA/R30NRD(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:TSA30NR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:TSR30NRD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整机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:TSA/R30NR(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:TSA30NR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:TSR30NR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CQC15701125347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:TSA/K50QRD(I)(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:TSA50NR(I),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TSK50QRD(I));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整机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:TSA/K50QR(I)(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:TSA50NR(I),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TSK50QR(I))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CQC15701137154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TICA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:TSA/R50NRD(I)(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:TSA50NR(I),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TSR50NRD(I));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整机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:TSA/R50NR(I)(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:TSA50NR(I),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TSR50NR(I))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CQC15701137155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2018-12-23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TICA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TSA/R60NRD(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TSA60NR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TSR60NRD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整机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TSA/R60NR(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TSA60NR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TSR60NR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CQC15701125345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:TSA/K50QRD(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:TSA50QR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:TSK50QRD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整机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:TSA/K50QR(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:TSA50QR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:TSK50QR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CQC15701125348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获证规格型号：整机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:TSA/K30QRD(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:TSA30QR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:TSK30QRD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整机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TSA/K30QR(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:TSA30QR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:TSK30QR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CQC15701125346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2018-05-08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制造商：上海一冷开利空调设备有限公司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30RQ065CHS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CQC17701167424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品牌：开利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制造商：克莱门特捷联制冷设备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AQS065M-N-E, AQS065S-N-E, AQS065M-E, AQS065S-E,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CQC17701167425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品牌：克莱门特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TCA201HHE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CQC17701162534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TICA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TCA301WH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CQC16701146169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TCA301XH, TCA301XC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CQC16701143338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TICA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TCA201WH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CQC16701146170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TASF200.1AH1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CQC17701161897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TCA201XH,TCA201XC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CQC16701140846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TICA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TWSF409.2EC1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CQC16701156858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TWCF800ACA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CQC16701147083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2019-05-31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TWSF0150.1DC1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CQC16701148906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2019-07-08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TWSF0239.1DC1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CQC16701159912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2019-12-05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TWSF0390.2DC1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CQC17701166328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2020-04-18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TCA201XHR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CQC16701149815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TCA401XH,TCA401XC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CQC16701140845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TICA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制造商：广东芬尼克兹节能设备有限公司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K15A 220V~ 50Hz R410A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CQC17701166939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品牌：芬尼克兹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制造商：江森自控日立万宝空调（广州）有限公司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HC-F1800GXG-S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HC-F1900GXG-S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CQC17701166106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品牌：日立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LSBLX2100SHE, LSBLX2200SHE, LSBLX2300SHE, LSBLX8000SHT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CQC16701156218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LSBLX2100SHE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LSBLX2200SHE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LSBLX2300SHE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LSBLX8000SHT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CQC16701156566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制造商：约克广州空调冷冻设备有限公司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YVFA0309-OL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CQC17701167081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制造商：约克广州空调冷冻设备有限公司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YVAA0273-F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CQC17701167404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LSBLX850/R4(BP)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CQC17701167214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制造商：顿汉布什（中国）工业有限公司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ACDXHP220R,ACDX220R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CQC17701167203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DUNHAM-BUSH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制造商：麦克维尔空调制冷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苏州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MHS150SV3-FAA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CQC17701167405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品牌：麦克维尔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获证规格型号：详见附件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CQC17701162168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CQC17701162085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获证规格型号：详见附件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CQC16701160172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2019-12-08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CQC15701135655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CQC15701135793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CQC15701135784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CQC15701135801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CQC15701126673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CQC15701126716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CQC15701126675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CQC15701126611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CQC15701126715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CQC15701126817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CQC15701126819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CQC15701127413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CQC15701126207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CQC15701126339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CQC15701127612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CQC15701127638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CQC15701126023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CQC15701127640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CQC15701127641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CQC15701127637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CQC15701131743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CQC15701126005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获证规格型号：详见附件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CQC15701135524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2018-11-19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CQC15701135658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获证规格型号：详见附件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CQC15701135522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2018-11-19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获证规格型号：详见附件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CQC15701135510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2018-11-19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CQC15701135656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获证规格型号：详见附件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CQC15701135657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获证规格型号：详见附件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CQC15701135750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获证规格型号：详见附件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CQC15701135834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获证规格型号：详见附件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CQC15701135836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CQC15701135798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CQC15701135807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获证规格型号：详见附件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CQC16701160174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2019-12-08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获证规格型号：详见附件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CQC17701162169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获证规格型号：详见附件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CQC16701160139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2019-12-08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获证规格型号：详见附件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CQC17701162087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2020-01-12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制造商：广东志高暖通设备股份有限公司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CQC17701167272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品牌：志高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CQC17701167494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制造商：松下制冷（大连）有限公司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CQC17701165677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制造商：松下制冷（大连）有限公司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CQC17701165676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制造商：松下制冷（大连）有限公司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CQC17701165675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制造商：松下制冷（大连）有限公司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CQC17701165678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制造商：松下制冷（大连）有限公司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CQC17701165670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制造商：松下制冷（大连）有限公司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CQC17701165674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制造商：松下制冷（大连）有限公司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CQC17701165672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制造商：松下制冷（大连）有限公司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CQC17701165673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制造商：松下制冷（大连）有限公司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CQC17701165671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制造商：松下制冷（大连）有限公司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CQC17701165617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制造商：松下制冷（大连）有限公司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CQC17701165619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制造商：松下制冷（大连）有限公司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CQC17701165630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制造商：松下制冷（大连）有限公司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CQC17701165618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制造商：松下制冷（大连）有限公司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CQC17701165616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制造商：松下制冷（大连）有限公司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CQC17701165615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制造商：松下制冷（大连）有限公司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CQC17701165614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制造商：松下制冷（大连）有限公司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CQC17701165612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制造商：松下制冷（大连）有限公司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CQC17701165613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山东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KMR-125W/53FZBp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，室内机型号：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MR-26G/85FZBp,KMR-35G/85FZBp,KMR-26G/86FZBp,KMR-35G/86FZBp,KMR-50G/UQFZBp,KMR-56G/87FZBp,KMR-22F/11FZBp,KMR-26F/11FZBp,KMR-35F/11FZBp,KMR-46F/11FZBp,KMR-26KF/12FZBp,KMRd-26KF/12FZBp,KMR-35KF/12FZBp,KMRd-35KF/12FZBp,KMR-50F/21FZBp,KMRd-50KF/21FZBp,KMRd-63KF/21FZBp,KMRd-71KF/21FZBp,KMR-50Q/21FZBp,KMRd-50Q/21FZBp  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/50Hz,R410A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CQC17701167328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CQC15701122733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2018-03-10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CQC15701125962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CQC15701125885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CQC15701125886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CQC15701125884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CQC15701125898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CQC15701125892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CQC15701125894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CQC15701125896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CQC15701125890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地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源热泵机组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TWSF0465.2DW1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CQC16701159178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地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源热泵机组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制造商：恒有源科技发展集团有限公司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DNW-I-35+35A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CQC17701166841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HYY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恒有源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地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源热泵机组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制造商：恒有源科技发展集团有限公司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DNB-I-18+18B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CQC17701166842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HYY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恒有源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地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源热泵机组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制造商：恒有源科技发展集团有限公司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DNW-I-35A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CQC17701166843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HYY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恒有源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地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源热泵机组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制造商：浙江思科制冷股份有限公司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SKCWF10200AR0SR1R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CQC15701124522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2018-04-30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SINO KING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地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源热泵机组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制造商：浙江思科制冷股份有限公司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SKCWF20400BR0SR1R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CQC15701124541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2018-04-30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SINO KING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地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源热泵机组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制造商：顿汉布什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工业有限公司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DCLCD2200HHPG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DCLCD2300HHPG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CQC17701167204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DUNHAM-BUSH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制造商：浙江星星冷链集成股份有限公司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BD/BC-210BJ  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0.7A R600a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CQC17701167580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品牌：星星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山东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冰箱有限公司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BCD-553WTDGVBPI 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CQC17701167703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山东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冰箱有限公司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BCD-648WTGVBPI 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CQC17701167709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空调器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中山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KFRd-51LW/MC12,KFRd-51LW/ME12 220V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～　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 R22(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CQC17701167230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空调器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中山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KFRd-72LW/MC12,KFRd-72LW/ME12 220V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～　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 R22(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CQC17701167227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空调器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中山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KFRd-72LW/RC12,KFRd-72LW/RE12 220V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～　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 R22(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CQC17701167223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空调器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中山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KFRd-51LW/RC12,KFRd-51LW/RE12 220V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～　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 R22(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CQC17701167226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制造商：奥克斯空调股份有限公司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KFR-72LW/R1ZC3JZ+2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CQC17701167712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制造商：宁波奥克斯空调有限公司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KFR-72LW/R1ZC3JZ+2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CQC17701167323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品牌：奥克斯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制造商：广东科龙空调器有限公司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KFR-50LW/EFLVN2(2N14)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KFR-50LW/VIF-N2(2N14)  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CQC17701167324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品牌：科龙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制造商：广东科龙空调器有限公司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KFR-72LW/EFLVN2(3D03)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KFR-72LW/VIF-N2(3D03)  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CQC17701167325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品牌：科龙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KF-72LW/SY-PA400(D2)  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CQC17701167302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KF-35GW/Y-JZ2(D2)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KFR-35GW/DY-JZ2(D2)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KFR-51LW/DY-ZA300(D2)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KFR-51LW/DY-LB(D2)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KFR-51LW/DY-PA400(D2)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CQC17701167609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品牌：美的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KFR-72LW/SDY-PA400(D2)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CQC17701167606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KFR-72QW/DY-B(D2) 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CQC17701167611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KFR-51QW/DY-B(D2)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CQC17701167407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KFR-72GW/DY-DA400(D2)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CQC17701167406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KFR-50GW/DY-JZ2(D2)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KF-50GW/Y-JZ2(D2)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山东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KFR-23GW/03-N2(1Q08)   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/50Hz,R22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CQC17701167295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KFR-120LW/TSUDS-N2,KFR-120LW/TSUS-N2,KF-120LW/TSUS-N2 380V 3N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/50Hz,R410A 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CQC17701167811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空调器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中山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KFRd-72LW/RA11BpA,KFRd-72LW/RX11BpA 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CQC17701167197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空调器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中山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KFRd-72LW/MC12BpA 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CQC17701167195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空调器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中山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KFRd-72LW/RC12BpA,KFRd-72LW/RE12BpA 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CQC17701167222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空调器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中山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KFRd-35GW/FE21BpA-I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50Hz R410A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CQC17701167435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制造商：中国扬子集团滁州扬子空调器有限公司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KFRd-26GW/(26V3916)aBp2-A1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KFRd-26GW/(26V3912)aBp2-A1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（能效等级：一级）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CQC17701167134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品牌：扬子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制造商：中国扬子集团滁州扬子空调器有限公司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KFRd-35GW/(35V3912)aBp2-A1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KFRd-35GW/(35V3916)aBp2-A1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KFRd-35GW/(35V3918)aBp2-A1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（能效等级：一级）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CQC17701167133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品牌：扬子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制造商：中国扬子集团滁州扬子空调器有限公司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KFRd-35GW/(35V5912)aBp2-A1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KFRd-35GW/(35V5916)aBp2-A1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KFRd-35GW/(35V5918)aBp2-A1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（能效等级：一级）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CQC17701167132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品牌：扬子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KFR-35GW/BP3DN8Y-TA100(B1)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CQC17701167164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KFR-35GW/BP3DN8Y-YA100(B1)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CQC17701167166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KFR-50GW/BP2DN1Y-PA402(B2) 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CQC17701167301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KFR-120LW/BP3SDN1Y-PA400(B2) 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CQC17701167299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KFR-32GW/BP3DN1Y-DA400(B2)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KFR-51LW/BP2DN1Y-YB400(B2)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CQC17701167608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制造商：惠而浦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投资有限公司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ISH-26CK1W  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CQC17701167221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品牌：惠而浦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制造商：惠而浦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投资有限公司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ISH-35CK1W  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CQC17701167216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品牌：惠而浦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制造商：江苏新科电器有限公司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KFRd-36GW/BMA-TA+1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KFRd-36G/BMA-TA+1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KFR-36W/BMA1706+1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KFRd-36GW/BMA-TB+1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KFRd-36G/BMA-TB+1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KFR-36W/BMA1706+1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KFRd-36GW/BMA-TA+1w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KFRd-36G/BMA-TA+1w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KFR-36W/BMA1706+1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KFRd-36GW/BMA-TB+1w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KFRd-36G/BMA-TB+1w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KFR-36W/BMA1706+1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）（能源效率等级：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CQC17701167144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品牌：新科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制造商：江苏新科电器有限公司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CQC17701167143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品牌：新科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山东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KFR-26GW/EF23A2(1N24)   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/50Hz,R410A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CQC17701167296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2019-04-12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山东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KUR-125LW/01FZBp-2, KUR-125LW/19FZBp-2, 380V 3N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/50Hz,R410A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CQC17701167616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KFR-35GW/(35583)FNAa-A2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CQC17701167300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KFR-32GW/(32594)FNBa-A1, KFR-32GW/(32594)FNAa-A1,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CQC17701167535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KFR-35GW/(35583)FNAa-A2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CQC17701167303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KFR-72LW/(72587)FNAa-A1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CQC17701167509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KFR-72LW/(72587)FNAa-A1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CQC17701167538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KFR-72LW/(72587)FNAa-A1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CQC17701167537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KFR-72LW/(72587)FNAa-A1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CQC17701167536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KFR-32GW/(32594)FNhAb-A1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CQC17701167506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KFR-72LW/(72554)FNhAb-A1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CQC17701167505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KFR-72LW/(72587)FNAb-A1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CQC17701167519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KFR-72LW/(72587)FNAb-A1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CQC17701167520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KFR-72LW/(72587)FNAb-A1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CQC17701167513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KFR-72LW/(72587)FNAb-A1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CQC17701167517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KFR-72LW/(72587)FNAb-A1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KFR-72LW/(72587)FNAb-A1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CQC17701167516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KFR-72LW/(72587)FNAb-A1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CQC17701167518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KFR-35GW/(35583)FNAa-A2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CQC17701167533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KFR-35GW/(35583)FNAa-A2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KFR-35GW/(35583)FNAa-A2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CQC17701167511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KFR-35GW/(35583)FNAa-A2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CQC17701167532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KFR-32GW/(32594)FNBa-A1, KFR-32GW/(32594)FNAa-A1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CQC17701167534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KFR-32GW/(32589)FNBa-A2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KFR-32GW/(32589)FNCa-A2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CQC17701167507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KFR-50LW/(50579)FNAa-A2; KFR-50LW/(50579)FNBa-A2(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CQC17701167522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KFR-50LW/(50579)FNAa-A2 ;KFR-50LW/(50579)FNBa-A2(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KFR-50LW/(50579)FNAa-A2; KFR-50LW/(50579)FNBa-A2(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CQC17701167521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KFR-32GW/(32599)FNAa-A2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KFR-32GW/(32599)FNCa-A2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KFR-32GW/(32599)FNBa-A2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CQC17701167504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KFR-72LW/(72587)FNAa-A1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CQC17701167512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KFR-72LW/(72587)FNAa-A1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CQC17701167539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KFR-72LW/(72587)FNAa-A1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CQC17701167510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KFR-50LW/22CBA22AU1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套机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Z, KFR-50LW/22CBB22AU1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套机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   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CQC17701167306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2018-07-27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KFR-72LW/22CBA22AU1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套机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Z, KFR-72LW/22CBB22AU1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套机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   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能源效率等级：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CQC17701167310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2018-07-27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TCAH100FC 380V 3N~ 50Hz R410A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CQC16701156890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制造商：南京天加环境科技有限公司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TCAH100F 380V 3N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IPX4 R410A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CQC16701141594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2019-03-30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TICA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制造商：广东炬邦热能设备有限公司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JBRN-10SJ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CQC17701167450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JUBANG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炬邦之星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制造商：广东炬邦热能设备有限公司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JBRN-20SJ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CQC17701167449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JUBANG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炬邦之星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制造商：广东芬尼克兹节能设备有限公司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PASHW050S-XI 380V 3N~ 50Hz R410A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CQC17701167285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品牌：芬尼克兹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制造商：广东芬尼克兹节能设备有限公司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PASHW100S-XI 380V 3N~ 50Hz R410A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CQC17701167286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品牌：芬尼克兹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制造商：浙江正理生能科技有限公司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KF72/F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（外机）；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LY160-72HM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（水箱）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CQC17701167315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品牌：生能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制造商：浙江正理生能科技有限公司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KF92/F(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LY210-92HM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（水箱）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CQC17701167596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品牌：生能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热泵热水机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制造商：青岛经济技术开发区海尔热水器有限公司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KFXRS-40</w:t>
      </w:r>
      <w:r w:rsidRPr="0047609C">
        <w:rPr>
          <w:rFonts w:ascii="宋体" w:eastAsia="宋体" w:hAnsi="宋体" w:cs="宋体"/>
          <w:color w:val="000000"/>
          <w:kern w:val="0"/>
          <w:sz w:val="18"/>
          <w:szCs w:val="18"/>
        </w:rPr>
        <w:t>Ⅱ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/5A   3N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380V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  R410A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CQC17701167632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空调器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中山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KF-75LW/JF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TX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380V 3N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R22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CQC17701167508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TCL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JHFS-100LW/83JC12;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:ACS504B(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两台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CQC16701143158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JHFX-40LW/83JC12;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ACS502A(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两台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CQC16701140659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2019-03-09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:JHFX-17.5LW/81JA11;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ACS492C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CQC16701140660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2019-03-09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JHFX-100LW/83JC12;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ACS504B(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两台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CQC16701140661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2019-03-09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:JHFX-50LW/83JC12;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ACS502A(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两台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CQC16701140658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2019-03-09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JHFX-60LW/83JC12;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ACS502B(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两台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CQC16701140657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2019-03-09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JHFX-10LW/81JA11;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:ACS491B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CQC16701147405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2019-06-08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JHFX-15LW/81JA11;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:ACS492B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CQC16701147406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2019-06-08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JHFX-30LW/83JC11;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:ACS502B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CQC16701143119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JHFS-30LW/83JC11;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:ACS502B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CQC16701143124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JHFS-25LW/83JC11;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:ACS502A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CQC16701143118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JHFS-20LW/83JC11;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:ACS502A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CQC16701143126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JHFX-5.5LW/81JA11;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:ACS461A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CQC16701143165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JHFS-50LW/83JC12;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:ACS502A(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两台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CQC16701143117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JHFX-25LW/83JC11;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:ACS502A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CQC16701143174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JHFS-70LW/83JC12;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:ACS502C(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两台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CQC16701143123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JHFX-35LW/83JC11;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:ACS502C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CQC16701143114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JHFX-70LW/83JC12;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ACS502C(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两台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CQC16701140656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2019-03-09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JHFX-80LW/83JC12;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:ACS503B(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两台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CQC16701140655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2019-03-09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JHFS-40LW/83JC12;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:ACS502A(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两台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CQC16701143116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JHFX-7.5LW/81JA11;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:ACS491A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CQC16701143167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JHFS-50LW/83JC11;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:ACS504B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CQC16701143159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JHFX-12.5LW/81JA11;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:ACS492A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CQC16701143173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JHFX-20LW/83JC11;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:ACS502A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CQC16701143121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JHFS-60LW/83JC12;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:ACS502B(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两台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CQC16701143122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JHFS-35LW/83JC11;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:ACS502C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CQC16701143125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JHFX-40LW/83JC11;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:ACS503B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CQC16701143160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JHFS-80LW/83JC12;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:ACS503B(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两台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CQC16701143112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JHFS-40LW/83JC11;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:ACS503B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CQC16701143115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制造商：上海索广映像有限公司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KD-55X8000E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55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 50Hz 149W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CQC17701167655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SONY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制造商：上海索广映像有限公司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KD-65X8500E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65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 50Hz 174W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CQC17701167653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SONY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制造商：上海索广映像有限公司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KD-75X8566E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75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 50Hz 219W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CQC17701167654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SONY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UD86D10TS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UD86D10TGN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220VAC 50Hz 350W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CQC17701167180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LED65D10T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220VAC 50Hz 210W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CQC17701167176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LED65D10TS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220VAC 50Hz 198W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CQC17701167174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制造商：四川长虹电器股份有限公司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LED75D10T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220VAC 50Hz 370W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CQC17701167178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CHANGHONG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长虹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UA55MU6300JXXZ,UA55MU6310JXXZ,UA55MU6320JXXZ,UA55MUF30EJXXZ: AC220-240V 50/60Hz 205W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54.6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CQC17701167431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制造商：山东瑞华电子科技有限公司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CQC17701167087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RUIHUA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制造商：河南中光学集团有限公司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获证规格型号：见附件（所有型号尺寸均为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吋；电视机模式，能效等级：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级；计算机模式，产品类型：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CQC17701167339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2020-04-17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COSTAR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制造商：锐捷网络股份有限公司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RG-IIB-P75M1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CQC17701167661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2020-04-12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制造商：广东顺德水和电器有限公司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SHS7-01,SHS7-03,SHM7-01,SHM7-03,SHL7-01,SHL7-03,SHV8,SHS7-02,SHM7-02,SHL7-02 5500W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CQC16701142424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2019-04-13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品牌：水和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制造商：青岛科源美商用设备有限公司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CRM-40A-6 380V 3~ 50Hz 6kW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CQC17701167184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品牌：科源美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制造商：青岛科源美商用设备有限公司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CRM-60A-9 380V 3~ 50Hz 9kW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CQC17701167318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品牌：科源美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商用电磁灶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制造商：广东众达成节能环保科技有限公司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YS-DZ-20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CQC17701167899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品牌：众达成科技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商用电磁灶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制造商：德奥通用航空股份有限公司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EFH-112DS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CQC17701167595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品牌：伊立浦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商用电磁灶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制造商：德奥通用航空股份有限公司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EFH-112P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CQC17701167594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品牌：伊立浦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水冷多联式空调（热泵）机组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RWXYQ10AY1/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FXSP22CAN,FXSP28CAN,FXSP36CAN,FXSP45CAN,FXSP56CAN,FXSP71CAN, FXSP80CAN,FXSP90CAN,FXSP100CAN,FXSP112CAN,FXSP125CAN,FXSP140CAN, FXSP150CAN,FXSP160CAN,FXFP28AAN,FXFP36AAN,FXFP45AAN,FXFP56AAN, FXFP71AAN,FXFP80AAN,FXFP90AAN,FXFP100AAN,FXFP112AAN,FXFP125AAN,FXFP140AAN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CQC17701165743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水冷多联式空调（热泵）机组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:RWEYQ8AY1C/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:FXSP22CAN,FXSP28CAN,FXSP36CAN,FXSP45CAN,FXSP56CAN,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FXSP71CAN,FXSP80CAN,FXSP90CAN,FXSP100CAN,FXSP112CAN,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FXSP125CAN,FXSP140CAN,FXSP150CAN,FXSP160CAN,FXFP28AAN,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FXFP36AAN,FXFP45AAN,FXFP56AAN,FXFP71AAN,FXFP80AAN,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FXFP90AAN,FXFP100AAN,FXFP112AAN,FXFP125AAN,FXFP140AAN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CQC17701165833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水冷多联式空调（热泵）机组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:RWEYQ6AY1C/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:FXSP22CAN,FXSP28CAN,FXSP36CAN,FXSP45CAN,FXSP56CAN,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FXSP71CAN,FXSP80CAN,FXSP90CAN,FXSP100CAN,FXSP112CAN,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FXFP28AAN,FXFP36AAN,FXFP45AAN,FXFP56AAN,FXFP71AAN,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FXFP80AAN,FXFP90AAN,FXFP100AAN,FXFP112AAN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CQC17701165827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水冷多联式空调（热泵）机组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RWEYQ10AY1/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:FXSP22CAN,FXSP28CAN,FXSP36CAN,FXSP45CAN,FXSP56CAN, FXSP71CAN,FXSP80CAN,FXSP90CAN,FXSP100CAN,FXSP112CAN,FXSP125CAN, FXSP140CAN,FXSP150CAN,FXSP160CAN,FXFP28AAN,FXFP36AAN,FXFP45AAN, FXFP56AAN,FXFP71AAN,FXFP80AAN,FXFP90AAN,FXFP100AAN,FXFP112AAN, FXFP125AAN,FXFP140AAN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CQC17701165756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水冷多联式空调（热泵）机组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RWXYQ8AY1C/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FXSP22CAN,FXSP28CAN,FXSP36CAN,FXSP45CAN,FXSP56CAN, FXSP71CAN,FXSP80CAN,FXSP90CAN,FXSP100CAN,FXSP112CAN, FXSP125CAN,FXSP140CAN,FXSP150CAN,FXSP160CAN,FXFP28AAN, FXFP36AAN,FXFP45AAN,FXFP56AAN,FXFP71AAN,FXFP80AAN, FXFP90AAN,FXFP100AAN,FXFP112AAN,FXFP125AAN,FXFP140AAN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CQC17701165826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品牌：大金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水冷多联式空调（热泵）机组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制造商：大金空调（上海）有限公司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RWXYQ6AY1C/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FXSP22CAN,FXSP28CAN,FXSP36CAN,FXSP45CAN,FXSP56CAN,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FXSP71CAN,FXSP80CAN,FXSP90CAN,FXSP100CAN,FXSP112CAN,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FXFP28AAN,FXFP36AAN,FXFP45AAN,FXFP56AAN,FXFP71AAN,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FXFP80AAN,FXFP90AAN,FXFP100AAN,FXFP112AAN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CQC17701165828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品牌：大金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水冷多联式空调（热泵）机组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CQC17701167681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水冷多联式空调（热泵）机组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CQC17701167682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水冷多联式空调（热泵）机组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CQC17701167680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水冷多联式空调（热泵）机组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制造商：苏州三星电子有限公司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CQC17701167683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品牌：三星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自携冷凝机组商用冷柜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制造商：青岛海尔特种电冰柜有限公司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SD-369C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CQC17701167239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haier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自携冷凝机组商用冷柜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制造商：青岛海尔特种电冰柜有限公司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SD-519C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CQC17701167238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haier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普通照明用双端荧光灯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YZ14RR16 14W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CQC14701115611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普通照明用双端荧光灯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YZ28RL16 28W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CQC14701115617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普通照明用双端荧光灯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YZ28RR16 28W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YZ28RZ16 28W.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CQC14701115615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普通照明用双端荧光灯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YZ18RL25 18W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CQC14701115614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普通照明用双端荧光灯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YZ18RR25 18W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CQC14701115609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普通照明用双端荧光灯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YZ36RR25 36W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YZ36RZ25 36W.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CQC14701115612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普通照明用双端荧光灯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YZ36RL25 36W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CQC14701115613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普通照明用双端荧光灯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YZ14RL16 14W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CQC14701115616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2018-09-15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管型荧光灯镇流器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CHT8EA136 T8 1×36W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CQC13701092213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2021-02-28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管型荧光灯镇流器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CHT8EB236 T8 2×36W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CQC13701092208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2021-02-28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管型荧光灯镇流器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CHT8EA118 T8 1×18W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CQC13701092212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2021-02-28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管型荧光灯镇流器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CHT8EB218 T8 2×18W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CQC13701092216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2021-02-28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管型荧光灯镇流器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CHT8EB230 T8 2×30W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CQC13701092211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2021-02-28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筒灯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CH4108-LED 20W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96×0.2W/LED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2000lm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CQC14701111796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2018-05-31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筒灯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CH4106-LED 10.5W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72×0.2W/LED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1100lm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CQC14701111799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2018-05-31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筒灯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CH4104-LED 7.5W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36×0.2W/LED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800lm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CQC14701111800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2018-05-31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反射型自镇流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BPZ220/13 RL.E27.PAR38 13W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12×1W/LED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1000lm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CQC14701111581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2018-05-30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反射型自镇流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BPZ220/5 RL.E27.PAR20 5W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5×1W/LED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400lm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CQC14701111584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2018-05-30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反射型自镇流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BPZ220/8 RL.E27.PAR30 8W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9×1W/LED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700lm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CQC14701111583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2018-05-30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普通照明用非定向自镇流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BPZ500/840.E27 6W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16×0.5W/LED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500lm 220V 50Hz.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CQC14701110811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普通照明用非定向自镇流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BPZ250/840.E27 2.5W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8×0.5W/LED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250lm 220V 50Hz.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CQC14701110368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普通照明用非定向自镇流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BPZ1000/840.E27 9W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30×0.3W/LED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1000lm 220V 50Hz.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CQC14701110364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2018-05-22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双端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灯（替换直管形荧光灯用）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BPT2000-W 865 G13.1200 18W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120×0.3W/LED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6500K 2000lm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CQC15701123763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双端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灯（替换直管形荧光灯用）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BPT1000-W 840 G13.600 9W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64×0.5W/LED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1000lm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CQC15701128981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2019-07-07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双端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灯（替换直管形荧光灯用）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BPT1000-N 830 G13.600 9W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64×0.5W/LED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3000K 1000lm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CQC16701138821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双端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灯（替换直管形荧光灯用）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BPT 1500-W 830 G13.900 12W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96×0.5W/LED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3000K 1500lm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CQC16701145975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双端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灯（替换直管形荧光灯用）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BPT 2000-N 830 G13.1200 18W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128×0.5W/LED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3000K 2000lm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CQC16701139259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双端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灯（替换直管形荧光灯用）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BPT2000-W 840 G13.1200 18W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128×0.5W/LED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4000K 2000lm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CQC15701128982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2019-07-07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双端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灯（替换直管形荧光灯用）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BPT1000-W 865 G13.600 9W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60×0.3W/LED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6500K 1000lm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CQC15701123764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中小学校及幼儿园教室照明产品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制造商：惠州雷士光电科技有限公司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；以上型号均适用：普通教室、阅览室、实验室、美术教室、多媒体教室、计算机教室、电子阅览室。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CQC17701167592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2020-12-31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品牌：雷士照明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中小学校及幼儿园教室照明产品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CH216-236 2×36W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，配用以下光源：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YZ36RZ25 36W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，额定相关色温：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5000K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，一般显色指数（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YZ36RL25 36W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，额定相关色温：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4000K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，一般显色指数（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；适用教室类型：普通教室、阅览室、实验室、多媒体教室、计算机教室、电子阅览室。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CQC16701157047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中小学校及幼儿园教室照明产品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CH211-136 1×36W 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，配用以下光源：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YZ36RZ25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，额定相关色温：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5000K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，额定一般显色指数（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YZ36RL25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，额定相关色温：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4000K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，额定一般显色指数（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82.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CQC16701157048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中小学校及幼儿园教室照明产品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制造商：浙江阳光照明电器集团股份有限公司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；以上型号均适用：普通教室、阅览室、实验室、美术教室、多媒体教室、计算机教室、电子阅览室。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CQC17701167707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品牌：阳光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摩托车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制造商：五羊</w:t>
      </w:r>
      <w:r w:rsidRPr="0047609C">
        <w:rPr>
          <w:rFonts w:ascii="宋体" w:eastAsia="宋体" w:hAnsi="宋体" w:cs="宋体"/>
          <w:color w:val="000000"/>
          <w:kern w:val="0"/>
          <w:sz w:val="18"/>
          <w:szCs w:val="18"/>
        </w:rPr>
        <w:t>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本田摩托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WH150J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CQC17701167186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品牌：五羊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本田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摩托车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制造商：五羊</w:t>
      </w:r>
      <w:r w:rsidRPr="0047609C">
        <w:rPr>
          <w:rFonts w:ascii="宋体" w:eastAsia="宋体" w:hAnsi="宋体" w:cs="宋体"/>
          <w:color w:val="000000"/>
          <w:kern w:val="0"/>
          <w:sz w:val="18"/>
          <w:szCs w:val="18"/>
        </w:rPr>
        <w:t>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本田摩托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WH110T-2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WH110T-2A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CQC17701167190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品牌：本田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摩托车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制造商：五羊</w:t>
      </w:r>
      <w:r w:rsidRPr="0047609C">
        <w:rPr>
          <w:rFonts w:ascii="宋体" w:eastAsia="宋体" w:hAnsi="宋体" w:cs="宋体"/>
          <w:color w:val="000000"/>
          <w:kern w:val="0"/>
          <w:sz w:val="18"/>
          <w:szCs w:val="18"/>
        </w:rPr>
        <w:t>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本田摩托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WH125-16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WH125J-16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CQC17701167189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品牌：本田、五羊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本田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摩托车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制造商：五羊</w:t>
      </w:r>
      <w:r w:rsidRPr="0047609C">
        <w:rPr>
          <w:rFonts w:ascii="宋体" w:eastAsia="宋体" w:hAnsi="宋体" w:cs="宋体"/>
          <w:color w:val="000000"/>
          <w:kern w:val="0"/>
          <w:sz w:val="18"/>
          <w:szCs w:val="18"/>
        </w:rPr>
        <w:t>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本田摩托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WH150-A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WH150-B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CQC17701167187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品牌：五羊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本田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摩托车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制造商：五羊</w:t>
      </w:r>
      <w:r w:rsidRPr="0047609C">
        <w:rPr>
          <w:rFonts w:ascii="宋体" w:eastAsia="宋体" w:hAnsi="宋体" w:cs="宋体"/>
          <w:color w:val="000000"/>
          <w:kern w:val="0"/>
          <w:sz w:val="18"/>
          <w:szCs w:val="18"/>
        </w:rPr>
        <w:t>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本田摩托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WH150J-2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CQC17701167188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品牌：五羊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本田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摩托车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制造商：常州光阳摩托车有限公司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CK250T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CQC17701167191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品牌：常光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中低温太阳能热力系统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制造商：嵩明县人民政府招待所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9000L/129.2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㎡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CQC16701161481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2019-12-30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制造商：无锡松下冷机有限公司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NR-F521TXE-M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制造商：北京庆东纳碧安热能设备有限公司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LL1GBQ19-NCB500 20LCN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CQC17702166662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NAVIEN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制造商：北京庆东纳碧安热能设备有限公司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LL1GBQ19-NCB500 20LCN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CQC17702166661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NAVIEN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制造商：北京庆东纳碧安热能设备有限公司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LL1GBQ29-NCB500 30LCN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CQC17702166665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NAVIEN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制造商：北京庆东纳碧安热能设备有限公司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LL1GBQ23-NCB500 24LCN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CQC17702166655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NAVIEN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制造商：北京庆东纳碧安热能设备有限公司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LL1GBQ23-NCB500 24LCN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CQC17702166654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NAVIEN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家用燃气快速热水器和燃气采暖热水炉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制造商：北京庆东纳碧安热能设备有限公司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LL1GBQ29-NCB500 30LCN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CQC17702166664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NAVIEN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制造商：佳能（中国）有限公司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LX-MU800Z; LX-MU600Z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 50/60Hz 4.5A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CQC16702138688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2019-01-14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Canon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制造商：佳能（中国）有限公司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LX-MU800Z; LX-MU600Z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 50/60Hz 4.5A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CQC16702138692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2019-01-14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Canon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制造商：广州德浩科视电子科技有限公司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DET-C6;DET-A6;DET-A7;DET-A8;DET-B6;DET-B7;DET-B8;DET-P6;DET-P7;DET-P8;DET-K2;DET-K3;DET-K4;DET-K5;DET-K6;DET-C5;DET-E2;DET-E3;DET-E4;DET-E5;DET-E6;DET-ED3;DET-ED4;DET-ED5;DET-ED6;DET-WB1;DET-WB2;DET-WB3;DET-WB4;DET-WB5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3.5A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CQC17702164288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DET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制造商：广州德浩科视电子科技有限公司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DET-C6;DET-A6;DET-A7;DET-A8;DET-B6;DET-B7;DET-B8;DET-P6;DET-P7;DET-P8;DET-K2;DET-K3;DET-K4;DET-K5;DET-K6;DET-C5;DET-E2;DET-E3;DET-E4;DET-E5;DET-E6;DET-ED3;DET-ED4;DET-ED5;DET-ED6;DET-WB1;DET-WB2;DET-WB3;DET-WB4;DET-WB5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50/60Hz, 3.5A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CQC17702164289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DET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制造商：日立数字映像（中国）有限公司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HCP-K28E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HCP-K29E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HCP-K30E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HCP-K28+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HCP-K29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HCP-K33+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HCP-TX228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HCP-TX230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HCP-TX229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HCP-K28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HCP-K29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HCP-K33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HCP-K34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100V-120V/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3.3A/1.6A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CQC17702167470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制造商：日立数字映像（中国）有限公司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HCP-A833W+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HCP-TW3010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HCP-A833W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HCP-A834W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HCP-A733W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HCP-A734W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HCP-A935W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HCP-TW3506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HCP-AW3506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100V-120V/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3.7A/1.8A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CQC17702167476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制造商：日立数字映像（中国）有限公司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HCP-A833W+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HCP-TW3010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HCP-A833W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HCP-A834W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HCP-A733W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HCP-A734W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HCP-A935W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HCP-TW3506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HCP-AW3506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100V-120V/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3.7A/1.8A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CQC17702167474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制造商：日立数字映像（中国）有限公司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HCP-K36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HCP-K37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HCP-K38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HCP-TX233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HCP-TX234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HCP-TX235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220V-240V 50/60Hz, 4.0A/2.0A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CQC17702167466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制造商：日立数字映像（中国）有限公司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HCP-Q310+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HCP-Q360E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HCP-Q362E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HCP-Q361E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HCP-Q360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HCP-Q362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HCP-Q363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HCP-TX632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HCP-TX633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HCP-TX634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HCP-Q310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HCP-Q311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220V-240V, 50/60Hz, 4.0A/2.0A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制造商：日立数字映像（中国）有限公司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HCP-Q210+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HCP-Q280+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HCP-Q282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HCP-Q283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HCP-TX628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HCP-TX630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HCP-TX629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HCP-Q182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HCP-Q183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HCP-Q210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HCP-Q211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HCP-Q200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HCP-Q300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HCP-Q180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HCP-Q185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100V-120V/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3.3A/1.6A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CQC17702167468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制造商：日立数字映像（中国）有限公司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HCP-Q210+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HCP-Q280+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HCP-Q282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HCP-Q283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HCP-TX628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HCP-TX630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HCP-TX629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HCP-Q182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HCP-Q183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HCP-Q210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HCP-Q211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HCP-Q200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HCP-Q300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HCP-Q180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HCP-Q185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100V-120V/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3.3A/1.6A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CQC17702167467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制造商：日立数字映像（中国）有限公司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HCP-K33W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HCP-K34W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HCP-K35W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100V-120V/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3.3A/1.6A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制造商：日立数字映像（中国）有限公司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HCP-A833+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HCP-A835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HCP-A836+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HCP-A838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HCP-TX3000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HCP-TX3300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HCP-A833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HCP-A834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HCP-A836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HCP-A837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HCP-A937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100V-120V/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3.7A/1.8A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CQC17702167472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制造商：日立数字映像（中国）有限公司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HCP-A833+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HCP-A835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HCP-A836+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HCP-A838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HCP-TX3000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HCP-TX3300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HCP-A833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HCP-A834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HCP-A836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HCP-A837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HCP-A937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100V-120V/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3.7A/1.8A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CQC17702167473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制造商：日立数字映像（中国）有限公司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HCP-K28E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HCP-K29E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HCP-K30E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HCP-K28+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HCP-K29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HCP-K33+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HCP-TX228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HCP-TX230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HCP-TX229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HCP-K28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HCP-K29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HCP-K33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HCP-K34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100V-120V/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3.3A/1.6A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CQC17702167471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制造商：日立数字映像（中国）有限公司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HCP-K33W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HCP-K34W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HCP-K35W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100V-120V/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3.3A/1.6A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CQC17702167463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制造商：日立数字映像（中国）有限公司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HCP-K36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HCP-K37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HCP-K38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HCP-TX233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HCP-TX234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HCP-TX235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220V-240V 50/60Hz, 4.0A/2.0A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CQC17702167465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制造商：日立数字映像（中国）有限公司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HCP-Q310+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HCP-Q360E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HCP-Q362E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HCP-Q361E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HCP-Q360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HCP-Q362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HCP-Q363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HCP-TX632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HCP-TX633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HCP-TX634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HCP-Q310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HCP-Q311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220V-240V, 50/60Hz, 4.0A/2.0A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CQC17702167430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制造商：明基电通有限公司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MH534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TH534, CP9534, EH6570, EN5340, BH5080, ED058, MH534H, MH534+, SP0534, RH3358, ML6570, PH5657, MH524H, MH534P, TH544+, AH544N, NP545, PL556C, MH530FHD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50-60Hz,2.60A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CQC17702167327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制造商：明基电通有限公司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MW533, TW533, CP3533, EW6560, EN5330, BW5070, ED057, MW533H, MW533+, SP0533, RW3357, ML6560, PW5656, MW523H, MW533P, TW543+, AW543N, NP544, PL555C, MW526AE, MW2665, SP0867, RW7300, ML3553, MW529JD,MW529AM, MW529TM, MW529SN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50-60Hz,2.60A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CQC17702167253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制造商：明基电通有限公司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MW533, TW533, CP3533, EW6560, EN5330, BW5070, ED057, MW533H,  MW533+, SP0533, RW3357,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 ML6560, PW5656, MW523H, MW533P, TW543+, AW543N, NP544, PL555C,  MW526AE, MW2665, SP0867,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 xml:space="preserve"> RW7300, ML3553, MW529JD,MW529AM, MW529TM, MW529SN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50-60Hz,2.60A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CQC17702167254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制造商：明基电通有限公司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MH534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TH534, CP9534, EH6570, EN5340, BH5080, ED058, MH534H, MH534+, SP0534, RH3358,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 ML6570, PH5657, MH524H, MH534P, TH544+, AH544N, NP545, PL556C,  MH530FHD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50-60Hz,2.60A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CQC17702167329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制造商：明基电通有限公司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MS531, TS531, CP1531, ES6540, EN5310, BS5050, ED055, MS531+,  SP0531, RS3355, ML6540,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 PS5654, MS521H, TS541+, AS541N, NP542, PL553C, MS524AE, MS2655, SP0434, RS7286, ML3540,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 MS527JD, MS527AM, MS527TM, MS527SN, MS531 H, MS531P,BS3030+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50-60Hz,2.60A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CQC17702167252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制造商：明基电通有限公司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MS531, TS531, CP1531, ES6540, EN5310, BS5050, ED055, MS531+, SP0531, RS3355, ML6540, PS5654, MS521H, TS541+, AS541N, NP542, PL553C, MS524AE, MS2655, SP0434, RS7286, ML3540, MS527JD, MS527AM, MS527TM, MS527SN, MS531H, MS531P, BS3030+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50-60Hz,2.60A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CQC17702167250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制造商：明基电通有限公司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MS531, TS531, CP1531, ES6540, EN5310, BS5050, ED055, MS531+, SP0531, RS3355, ML6540, PS5654, MS521H, TS541+, AS541N, NP542, PL553C, MS524AE, MS2655, SP0434, RS7286, ML3540, MS527JD, MS527AM, MS527TM, MS527SN, MS531H, MS531P, BS3030+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50-60Hz,2.60A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CQC17702167252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制造商：明基电通有限公司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MX532, TX532, CP2532, EX6550, EN5320, BX5060, ED056, MX532H, MX532+, SP0532, RX3356, ML6550, PX5655, MX522H, TX542+, AX542N, NP543, PL554C, MX2660, SP0651, RX7293, ML3546, MX528JD, MX528AM, MX528TM, MX528SN, MX532P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50-60Hz,2.60A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CQC17702167255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制造商：明基电通有限公司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MS531, TS531, CP1531, ES6540, EN5310, BS5050, ED055, MS531+, SP0531, RS3355, ML6540, PS5654, MS521H, TS541+, AS541N, NP542, PL553C, MS524AE, MS2655, SP0434, RS7286, ML3540, MS527JD, MS527AM, MS527TM, MS527SN, MS531 H, MS531P,BS3030+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50-60Hz,2.60A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CQC17702167250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制造商：映富可视数码科技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IN223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EB243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DB323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EN523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DN123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DS23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IN227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EB257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DB327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EN527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DN127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DS27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IN227ST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EB257ST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DB327ST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EN527ST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DN127ST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DS27ST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2.7A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CQC17702167659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2019-06-06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InFocus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制造商：映富可视数码科技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深圳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IN223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EB243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DB323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EN523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DN123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DS23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IN227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EB257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DB327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EN527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DN127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DS27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IN227ST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EB257ST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DB327ST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EN527ST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DN127ST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DS27ST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2.7A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CQC17702167660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2019-06-06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InFocus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PT-BZ580C:100-240VAC 50/60Hz 4.7-2.0A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CQC17702167599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PT-BW550C :100-240VAC 50/60Hz 4.5-2.0A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CQC17702167602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PT-BZ585NC:100-240VAC 50/60Hz 4.7-2.0A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CQC17702167618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PT-BX630C,PT-BX631C:100-240VAC 50/60Hz 4.5-2.0A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CQC17702167619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PT-BX630C,PT-BX631C:100-240VAC 50/60Hz 4.5-2.0A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CQC17702167620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PT-BZ585NC:100-240VAC 50/60Hz 4.7-2.0A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CQC17702167617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PT-BX660C:100-240VAC 50/60Hz 4.5-2.0A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CQC17702167604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PT-BX660C:100-240VAC 50/60Hz 4.5-2.0A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CQC17702167603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PT-BW550C :100-240VAC 50/60Hz 4.5-2.0A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CQC17702167601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制造商：松下电器（中国）有限公司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PT-BZ580C:100-240VAC 50/60Hz 4.7-2.0A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CQC17702167600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制造商：株式会社理光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CQC17702167083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制造商：株式会社理光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CQC17702167082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制造商：河南中光学集团有限公司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CLT301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CLT302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CLT303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CLT304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CLT306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CLT307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CLT308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CLT309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CLT310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CLT311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CLT312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CLT313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CLT314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CLT315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CLT316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CLT317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CLT318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CLT319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CLT401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CLT402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CLT403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CLT404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CLT406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CLT407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CLT408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CLT409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CLT410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CLT411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CLT412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CLT413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CLT414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CLT415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CLT416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CLT417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CLT418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CLT419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100-240VAC 50-60Hz 5.0A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CQC17702167314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COSTAR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制造商：河南中光学集团有限公司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CLT301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CLT302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CLT303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CLT304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CLT306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CLT307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CLT308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CLT309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CLT310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CLT311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CLT312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CLT313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CLT314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CLT315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CLT316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CLT317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CLT318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CLT319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CLT401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CLT402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CLT403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CLT404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CLT406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CLT407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CLT408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CLT409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CLT410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CLT411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CLT412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CLT413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CLT414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CLT415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CLT416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CLT417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CLT418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CLT419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 xml:space="preserve">100-240VAC 50-60Hz 5.0A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CQC17702167313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COSTAR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SNP-LU6500 : 100-240VAC, 50/60Hz, 6.5A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CQC17702167550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SNP-ELU520, SNP-ELU520+, SNP-ELU521, SNP-ELU521+ : 100-240VAC, 50/60Hz, 6.0A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CQC17702167546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SNP-ELU520, SNP-ELU520+, SNP-ELU521, SNP-ELU521+ : 100-240VAC, 50/60Hz, 6.0A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CQC17702167545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SNP-ELW500, SNP-ELW500+, SNP-ELW501, SNP-ELW501+ : 100-240VAC, 50/60Hz, 6.0A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CQC17702167548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2019-07-18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SNP-LU7000 : 100-240VAC, 50/60Hz, 6.5A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CQC17702167525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SNP-DSW700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SNP-DSW700+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SNP-DSW701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SNP-DSW750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6.5A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CQC17702167409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2019-04-10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SNP-DSX700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SNP-DSX700+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SNP-DSX701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SNP-DSX750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SNP-DSX800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SNP-DSX800+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SNP-DSX850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SNP-DSX900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CQC17702167408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2019-04-12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SNP-ELH500, SNP-ELH500+, SNP-ELH501, SNP-ELH501+ : 100-240VAC, 50/60Hz, 6.0A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2019-07-18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SNP-LW8500, SNP-LW8500+ : 100-240VAC, 50/60Hz, 8.5A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CQC17702167413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SNP-LW8500, SNP-LW8500+ : 100-240VAC, 50/60Hz, 8.5A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CQC17702167412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SNP-LW7000 : 100-240VAC, 50/60Hz, 6.5A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CQC17702167421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SNP-LW7000 : 100-240VAC, 50/60Hz, 6.5A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CQC17702167422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SNP-LU8500, SNP-LU8500+ : 100-240VAC, 50/60Hz, 8.5A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CQC17702167417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SNP-LU8500, SNP-LU8500+ : 100-240VAC, 50/60Hz, 8.5A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CQC17702167416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2019-11-11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SNP-ELX550, SNP-ELX550+, SNP-ELX551, SNP-ELX551+ : 100-240VAC, 50/60Hz, 6.0A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CQC17702167390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SNP-ELX550, SNP-ELX550+, SNP-ELX551, SNP-ELX551+ : 100-240VAC, 50/60Hz, 6.0A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CQC17702167411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2019-05-20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SNP-ELH500, SNP-ELH500+, SNP-ELH501, SNP-ELH501+ : 100-240VAC, 50/60Hz, 6.0A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CQC17702167414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2019-07-18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SNP-LW6500 : 100-240VAC, 50/60Hz, 6.5A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CQC17702167418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SNP-LW6500 : 100-240VAC, 50/60Hz, 6.5A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CQC17702167420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SNP-DSX700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SNP-DSX700+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SNP-DSX701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SNP-DSX750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SNP-DSX800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SNP-DSX800+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SNP-DSX850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SNP-DSX900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CQC17702167389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2019-04-12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SNP-DSW700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SNP-DSW700+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SNP-DSW701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SNP-DSW750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6.5A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CQC17702167410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2019-04-10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SNP-LU6500 : 100-240VAC, 50/60Hz, 6.5A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CQC17702167549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SNP-LU7000 : 100-240VAC, 50/60Hz, 6.5A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CQC17702167526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SNP-ELW500, SNP-ELW500+, SNP-ELW501, SNP-ELW501+ : 100-240VAC, 50/60Hz, 6.0A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CQC17702167547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2019-07-18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SNP-DSU750, SNP-DSU750+, SNP-DSU751, SNP-DSU700 : 100-240VAC, 50/60Hz, 6.5A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CQC17702167544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2019-04-12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制造商：索诺克（北京）科技有限公司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SNP-DSU750, SNP-DSU750+, SNP-DSU751, SNP-DSU700 : 100-240VAC, 50/60Hz, 6.5A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CQC17702167543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2019-04-12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Sonnoc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制造商：湖北鲁中宝厨业有限公司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ZXTG-30A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30kW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CQC17702163216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品牌：鲁中宝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制造商：湖北鲁中宝厨业有限公司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DZTY780/32A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32kW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CQC17702163741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品牌：鲁中宝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制造商：湖北鲁中宝厨业有限公司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ZCTG1-35A (12T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:35kW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CQC17702163739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品牌：鲁中宝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制造商：湖北鲁中宝厨业有限公司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ZXTG-30A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30kW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CQC17702163215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品牌：鲁中宝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制造商：湖北鲁中宝厨业有限公司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DZTY780/32A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32kW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CQC17702163743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品牌：鲁中宝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刮泥机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制造商：江苏新金山环保设备有限公司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JSZG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JSPZ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CQC11703058618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吸泥机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制造商：江苏新金山环保设备有限公司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JSSZG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JSPZ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CQC11703058617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吸泥机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制造商：江苏新金山环保设备有限公司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JSZGXJ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CQC11703058629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旋转式滗水器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制造商：江苏新金山环保设备有限公司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JSPS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CQC11703058630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带式浓缩脱水一体机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制造商：江苏新金山环保设备有限公司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JSGNDY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CQC11703058619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带式浓缩脱水一体机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制造商：江苏新金山环保设备有限公司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JSDY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CQC11703058620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反渗透水处理设备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制造商：济南华晶水处理设备有限公司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HJ-100RO1T   HJ-100RO1.5T  HJ-100RO2T  HJ-100RO2.5T   HJ-100RO3T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CQC17703167662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厢式压滤机和板框压滤机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制造商：江苏新金山环保设备有限公司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JSXA/M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CQC11703058612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厢式压滤机和板框压滤机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制造商：江苏新金山环保设备有限公司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JSSXY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CQC11703058623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制造商：中山市东港家具制造有限公司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获证规格型号：木制宾馆家具系列：床、床头柜、行李架、衣柜、办公桌、木质办公椅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CQC17703167234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品牌：巴洛卡酒店家具、裕港办公家具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制造商：中山市东港家具制造有限公司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获证规格型号：金属宾馆家具系列：金属茶几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CQC17703167319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品牌：巴洛卡酒店家具、裕港办公家具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制造商：中山市东港家具制造有限公司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获证规格型号：沙发系列：艺沙发、床榻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CQC17703167233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品牌：巴洛卡酒店家具、裕港办公家具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制造商：成都南方家俱有限公司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获证规格型号：床类、柜类、台类、桌类、椅类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CQC17703167050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制造商：成都南方家俱有限公司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获证规格型号：单人、双人、三人及多人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CQC17703167041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制造商：成都鼎洋家具有限公司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获证规格型号：床类、桌类、柜类、台类、椅类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CQC17703166294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制造商：浙江梦祥家私有限公司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获证规格型号：公寓床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CQC15703128575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2018-06-30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品牌：梦祥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888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图文组合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制造商：苏州利亚达办公设备有限公司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获证规格型号：办公桌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班台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会议桌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文件柜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CQC17703167666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品牌：利亚达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制造商：苏州迈科凯恩家具制造有限公司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获证规格型号：桌子、椅子、柜子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CQC17703167235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制造商：重庆汇龙家具有限公司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获证规格型号：单人、双人、三人和多人沙发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CQC17703166675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制造商：重庆汇龙家具有限公司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获证规格型号：桌类、椅类、柜类、台类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CQC17703166672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制造商：重庆汇龙家具有限公司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获证规格型号：桌类、椅类、柜类、台类、屏风类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CQC17703166674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双端荧光灯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YZ36RR25 36W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YZ36RL25 36W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YZ18RR25 18W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YZ18RL25 18W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YZ36RZ25 36W.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CQC14703118418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2018-11-18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双端荧光灯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制造商：浙江晨辉光宝科技有限公司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YZ28RR16 28W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YZ28RL16 28W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YZ14RR16 14W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YZ14RL16 14W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YZ28RZ16 28W.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CQC14703118415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2018-11-18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品牌：晨辉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光宝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制造商：广东联塑科技实业有限公司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W32212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W32216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W32236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W32237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W32212-G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W32216-G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W32236-G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W32237-G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W35503-G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W32217-G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W32270-G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W32204-G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CQC16704150136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2019-07-29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LESSO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制造商：厦门威迪亚科技有限公司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B3310-Y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CQC17704166443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WDI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便器冲洗阀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制造商：东陶（大连）有限公司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DU602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DU602S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CQC17704167114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TOTO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淋浴器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制造商：辽宁苏泊尔卫浴有限公司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210103-02ALS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210103-12ALS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CQC17704167724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品牌：苏泊尔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制造商：东陶华东有限公司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CW988GBT305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CW988GBT400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CQC15704136006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2018-11-30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TOTO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制造商：东陶华东有限公司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CW8RBT1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（配冲洗阀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DCE601VR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CQC17704166428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TOTO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制造商：东陶华东有限公司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UWN508VB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CQC17704166269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TOTO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制造商：东陶华东有限公司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UWN557SB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CQC17704166268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TOTO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制造商：东陶华东有限公司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CW8RBT1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（配冲洗水箱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SW570RB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CQC17704166968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TOTO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制造商：东陶华东有限公司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CW872BT305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CW872BT400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CW872BT305#PG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CW872BT400#PG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CQC16704143577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2019-05-09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TOTO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制造商：东陶华东有限公司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USWN900BS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CQC15704136004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2018-11-30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TOTO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制造商：东陶华东有限公司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USWN900BE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CQC15704136010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2018-11-30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TOTO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制造商：东陶华东有限公司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USWN900B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CQC15704136005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2018-11-30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TOTO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制造商：东陶华东有限公司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UWN571RB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CQC17704166267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TOTO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冷却塔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制造商：上海良机冷却设备有限公司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LRCM-H-50,LRCM-H-65,LRCM-H-80,LRCM-H-100,LRCM-H-125,LRCM-H-150,LRCM-H-175,LRCM-H-200,LRCM-H-250,LRCM-H-300,LRCM-H-350,LRCM-H-450,LRCM-H-500,LRCM-H-600,LRCM-H-700,LRCM-H-875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CQC17704167925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品牌：良机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冷却塔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制造商：上海良机冷却设备有限公司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LBCM-LN-3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LBCM-LN-10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LBCM-LN-15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LBCM-LN-20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LBCM-LN-30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LBCM-LN-65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LBCM-LN-80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LBCM-LN-100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LBCM-LN-125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LBCM-LN-150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LBCM-LN-175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LBCM-LN-200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LBCM-LN-250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LBCM-LN-300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LBCM-LN-350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LBCM-LN-400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LBCM-LN-450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LBCM-LN-500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LBCM-LN-600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LBCM-LN-700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LBCM-LN-750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LBCM-LN-800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LBCM-LN-900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CQC17704167909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品牌：良机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冷却塔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制造商：上海良机冷却设备有限公司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LRCM-HS-200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LRCM-HS-225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LRCM-HS-250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LRCM-HS-300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LRCM-HS-350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LRCM-HS-400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LRCM-HS-450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LRCM-HS-500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LRCM-HS-600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LRCM-HS-700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LRCM-HS-750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LRCM-HS-900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LRCM-HS-1050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LRCM-HS-1200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LRCM-HS-1400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LRCM-HS-1500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LRCM-HS-1750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CQC17704167901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品牌：良机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冷却塔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制造商：上海良机冷却设备有限公司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LDCM-50,LDCM-65,LDCM-80,LDCM-100,LDCM-125,LDCM-150,LDCM-175,LDCM-200,LDCM-250,LDCM-300,LDCM-350,LDCM-400,LDCM-500,LDCM-600,LDCM-700,LDCM-800,LDCM-900,LDCM-1000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CQC17704167916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品牌：良机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家用和类似用途反渗透净水机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制造商：济南华晶水处理设备有限公司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HJ-100R01, HJ-100R02, HJ-100R03, HJ-100R04, HJ-100R05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净水流量：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7.9L/h 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额定总净水量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1500L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（水效等级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CQC17704167834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制造商：云南关群新能源有限公司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Q-B-J-1-165/2.42/0.05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Q-B-J-1-170/2.51/0.05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Q-B-J-1-164/2.45/0.05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Q-B-J-1-180/2.65/0.05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Q-B-J-1-200/2.95/0.05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Q-B-J-1-195/2.93/0.05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Q-B-J-1-195/2.91/0.05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Q-B-J-1-205/3.06/0.05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Q-B-J-1-250/3.75/0.05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CQC16707142575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品牌：华生阳光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制造商：云南关群新能源有限公司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Q-B-J-1-165/2.42/0.05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Q-B-J-1-170/2.51/0.05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Q-B-J-1-164/2.45/0.05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Q-B-J-1-180/2.65/0.05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Q-B-J-1-200/2.95/0.05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Q-B-J-1-195/2.93/0.05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Q-B-J-1-195/2.91/0.05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Q-B-J-1-205/3.06/0.05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Q-B-J-1-250/3.75/0.05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CQC16707142573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2017-04-28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2019-04-15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品牌：华生阳光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2017-04-24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2017-05-01</w:t>
      </w: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47609C" w:rsidRPr="0047609C" w:rsidRDefault="0047609C" w:rsidP="0047609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47609C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May 4, 2017 8:58 AM</w:t>
      </w:r>
    </w:p>
    <w:p w:rsidR="00105556" w:rsidRDefault="00105556"/>
    <w:sectPr w:rsidR="00105556" w:rsidSect="00B72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D75" w:rsidRDefault="00657D75" w:rsidP="0047609C">
      <w:r>
        <w:separator/>
      </w:r>
    </w:p>
  </w:endnote>
  <w:endnote w:type="continuationSeparator" w:id="1">
    <w:p w:rsidR="00657D75" w:rsidRDefault="00657D75" w:rsidP="00476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D75" w:rsidRDefault="00657D75" w:rsidP="0047609C">
      <w:r>
        <w:separator/>
      </w:r>
    </w:p>
  </w:footnote>
  <w:footnote w:type="continuationSeparator" w:id="1">
    <w:p w:rsidR="00657D75" w:rsidRDefault="00657D75" w:rsidP="004760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09C"/>
    <w:rsid w:val="000742D2"/>
    <w:rsid w:val="00105556"/>
    <w:rsid w:val="0047609C"/>
    <w:rsid w:val="00657D75"/>
    <w:rsid w:val="00B72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6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742D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6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60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6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609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7609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7609C"/>
    <w:rPr>
      <w:color w:val="800080"/>
      <w:u w:val="single"/>
    </w:rPr>
  </w:style>
  <w:style w:type="paragraph" w:customStyle="1" w:styleId="xl64">
    <w:name w:val="xl64"/>
    <w:basedOn w:val="a"/>
    <w:rsid w:val="0047609C"/>
    <w:pPr>
      <w:widowControl/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b/>
      <w:bCs/>
      <w:color w:val="000000"/>
      <w:kern w:val="0"/>
      <w:sz w:val="18"/>
      <w:szCs w:val="18"/>
      <w:u w:val="single"/>
    </w:rPr>
  </w:style>
  <w:style w:type="paragraph" w:customStyle="1" w:styleId="xl65">
    <w:name w:val="xl65"/>
    <w:basedOn w:val="a"/>
    <w:rsid w:val="0047609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47609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47609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47609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47609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47609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47609C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47609C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742D2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89</Pages>
  <Words>11458</Words>
  <Characters>65316</Characters>
  <Application>Microsoft Office Word</Application>
  <DocSecurity>0</DocSecurity>
  <Lines>544</Lines>
  <Paragraphs>153</Paragraphs>
  <ScaleCrop>false</ScaleCrop>
  <Company>MS</Company>
  <LinksUpToDate>false</LinksUpToDate>
  <CharactersWithSpaces>76621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2017-05-04T00:58:00Z</dcterms:created>
  <dc:creator>林琳</dc:creator>
  <lastModifiedBy>林琳</lastModifiedBy>
  <dcterms:modified xsi:type="dcterms:W3CDTF">2017-05-04T01:00:00Z</dcterms:modified>
  <revision>3</revision>
</coreProperties>
</file>